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46F" w:rsidRDefault="0054046F" w:rsidP="00BF5019">
      <w:pPr>
        <w:rPr>
          <w:rFonts w:ascii="Arial" w:hAnsi="Arial" w:cs="Arial"/>
          <w:b/>
        </w:rPr>
      </w:pPr>
    </w:p>
    <w:p w:rsidR="007F7427" w:rsidRDefault="007F7427" w:rsidP="00230BAE">
      <w:pPr>
        <w:jc w:val="center"/>
        <w:rPr>
          <w:rFonts w:ascii="Arial" w:hAnsi="Arial" w:cs="Arial"/>
          <w:b/>
          <w:sz w:val="36"/>
          <w:szCs w:val="36"/>
        </w:rPr>
      </w:pPr>
    </w:p>
    <w:p w:rsidR="00674414" w:rsidRPr="004F15F8" w:rsidRDefault="00674414" w:rsidP="00230BAE">
      <w:pPr>
        <w:jc w:val="center"/>
        <w:rPr>
          <w:rFonts w:ascii="Arial" w:hAnsi="Arial" w:cs="Arial"/>
          <w:b/>
          <w:sz w:val="36"/>
          <w:szCs w:val="36"/>
        </w:rPr>
      </w:pPr>
      <w:r w:rsidRPr="004F15F8">
        <w:rPr>
          <w:rFonts w:ascii="Arial" w:hAnsi="Arial" w:cs="Arial"/>
          <w:b/>
          <w:sz w:val="36"/>
          <w:szCs w:val="36"/>
        </w:rPr>
        <w:t xml:space="preserve">Materiais </w:t>
      </w:r>
      <w:r w:rsidR="00230BAE" w:rsidRPr="004F15F8">
        <w:rPr>
          <w:rFonts w:ascii="Arial" w:hAnsi="Arial" w:cs="Arial"/>
          <w:b/>
          <w:sz w:val="36"/>
          <w:szCs w:val="36"/>
        </w:rPr>
        <w:t>R</w:t>
      </w:r>
      <w:r w:rsidRPr="004F15F8">
        <w:rPr>
          <w:rFonts w:ascii="Arial" w:hAnsi="Arial" w:cs="Arial"/>
          <w:b/>
          <w:sz w:val="36"/>
          <w:szCs w:val="36"/>
        </w:rPr>
        <w:t>ecebidos</w:t>
      </w:r>
      <w:r w:rsidR="00230BAE" w:rsidRPr="004F15F8">
        <w:rPr>
          <w:rFonts w:ascii="Arial" w:hAnsi="Arial" w:cs="Arial"/>
          <w:b/>
          <w:sz w:val="36"/>
          <w:szCs w:val="36"/>
        </w:rPr>
        <w:t xml:space="preserve"> Doação</w:t>
      </w:r>
      <w:r w:rsidR="00CE195C">
        <w:rPr>
          <w:rFonts w:ascii="Arial" w:hAnsi="Arial" w:cs="Arial"/>
          <w:b/>
          <w:sz w:val="36"/>
          <w:szCs w:val="36"/>
        </w:rPr>
        <w:t xml:space="preserve"> Equipamentos</w:t>
      </w:r>
    </w:p>
    <w:p w:rsidR="004F15F8" w:rsidRDefault="004F15F8" w:rsidP="00230BAE">
      <w:pPr>
        <w:jc w:val="center"/>
        <w:rPr>
          <w:rFonts w:ascii="Arial" w:hAnsi="Arial" w:cs="Arial"/>
          <w:b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562"/>
        <w:gridCol w:w="3968"/>
        <w:gridCol w:w="1419"/>
        <w:gridCol w:w="3685"/>
      </w:tblGrid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Nº</w:t>
            </w:r>
          </w:p>
        </w:tc>
        <w:tc>
          <w:tcPr>
            <w:tcW w:w="3968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ITEM</w:t>
            </w:r>
          </w:p>
        </w:tc>
        <w:tc>
          <w:tcPr>
            <w:tcW w:w="1419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QUANT.</w:t>
            </w:r>
          </w:p>
        </w:tc>
        <w:tc>
          <w:tcPr>
            <w:tcW w:w="3685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DOADORES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8" w:type="dxa"/>
          </w:tcPr>
          <w:p w:rsidR="004F15F8" w:rsidRPr="004F15F8" w:rsidRDefault="004F15F8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LEITO DE MACA AUTOMÁTICA</w:t>
            </w:r>
          </w:p>
        </w:tc>
        <w:tc>
          <w:tcPr>
            <w:tcW w:w="1419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685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8" w:type="dxa"/>
          </w:tcPr>
          <w:p w:rsidR="004F15F8" w:rsidRPr="004F15F8" w:rsidRDefault="004F15F8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CADEIRA DE RODAS</w:t>
            </w:r>
          </w:p>
        </w:tc>
        <w:tc>
          <w:tcPr>
            <w:tcW w:w="1419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4F15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8" w:type="dxa"/>
          </w:tcPr>
          <w:p w:rsidR="004F15F8" w:rsidRPr="004F15F8" w:rsidRDefault="000067A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FLUXÔMETRO</w:t>
            </w:r>
          </w:p>
        </w:tc>
        <w:tc>
          <w:tcPr>
            <w:tcW w:w="1419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3685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8" w:type="dxa"/>
          </w:tcPr>
          <w:p w:rsidR="004F15F8" w:rsidRPr="004F15F8" w:rsidRDefault="000067A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APARELHO DE PRESSÃO DIGITAL</w:t>
            </w:r>
          </w:p>
        </w:tc>
        <w:tc>
          <w:tcPr>
            <w:tcW w:w="1419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968" w:type="dxa"/>
          </w:tcPr>
          <w:p w:rsidR="004F15F8" w:rsidRPr="004F15F8" w:rsidRDefault="000067A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TERMÔMETRO</w:t>
            </w:r>
          </w:p>
        </w:tc>
        <w:tc>
          <w:tcPr>
            <w:tcW w:w="1419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685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968" w:type="dxa"/>
          </w:tcPr>
          <w:p w:rsidR="004F15F8" w:rsidRPr="004F15F8" w:rsidRDefault="000067A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UMIDIFICADOR</w:t>
            </w:r>
          </w:p>
        </w:tc>
        <w:tc>
          <w:tcPr>
            <w:tcW w:w="1419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3685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968" w:type="dxa"/>
          </w:tcPr>
          <w:p w:rsidR="004F15F8" w:rsidRPr="004F15F8" w:rsidRDefault="000067A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OXIMETRO</w:t>
            </w:r>
          </w:p>
        </w:tc>
        <w:tc>
          <w:tcPr>
            <w:tcW w:w="1419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</w:t>
            </w:r>
          </w:p>
        </w:tc>
        <w:tc>
          <w:tcPr>
            <w:tcW w:w="3685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968" w:type="dxa"/>
          </w:tcPr>
          <w:p w:rsidR="004F15F8" w:rsidRPr="004F15F8" w:rsidRDefault="000067A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MASCARA QUATTRO AIR M</w:t>
            </w:r>
          </w:p>
        </w:tc>
        <w:tc>
          <w:tcPr>
            <w:tcW w:w="1419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3685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TRANSIRE LTDA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968" w:type="dxa"/>
          </w:tcPr>
          <w:p w:rsidR="004F15F8" w:rsidRPr="004F15F8" w:rsidRDefault="000067A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BIPAP YUWELL</w:t>
            </w:r>
          </w:p>
        </w:tc>
        <w:tc>
          <w:tcPr>
            <w:tcW w:w="1419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TRANSIRE LTDA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968" w:type="dxa"/>
          </w:tcPr>
          <w:p w:rsidR="004F15F8" w:rsidRPr="004F15F8" w:rsidRDefault="000067A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BIPAP</w:t>
            </w:r>
          </w:p>
        </w:tc>
        <w:tc>
          <w:tcPr>
            <w:tcW w:w="1419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968" w:type="dxa"/>
          </w:tcPr>
          <w:p w:rsidR="004F15F8" w:rsidRPr="004F15F8" w:rsidRDefault="000067A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CPAP</w:t>
            </w:r>
          </w:p>
        </w:tc>
        <w:tc>
          <w:tcPr>
            <w:tcW w:w="1419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4F15F8" w:rsidRPr="004F15F8" w:rsidRDefault="000067A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968" w:type="dxa"/>
          </w:tcPr>
          <w:p w:rsidR="004F15F8" w:rsidRPr="004F15F8" w:rsidRDefault="00C9567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BIPAP YH-730 YUWELL</w:t>
            </w:r>
          </w:p>
        </w:tc>
        <w:tc>
          <w:tcPr>
            <w:tcW w:w="1419" w:type="dxa"/>
          </w:tcPr>
          <w:p w:rsidR="004F15F8" w:rsidRPr="004F15F8" w:rsidRDefault="00C9567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4F15F8" w:rsidRPr="004F15F8" w:rsidRDefault="00C9567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 DO BEM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3968" w:type="dxa"/>
          </w:tcPr>
          <w:p w:rsidR="004F15F8" w:rsidRPr="004F15F8" w:rsidRDefault="00C9567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UMIDIFICADOR GASLIVE</w:t>
            </w:r>
          </w:p>
        </w:tc>
        <w:tc>
          <w:tcPr>
            <w:tcW w:w="1419" w:type="dxa"/>
          </w:tcPr>
          <w:p w:rsidR="004F15F8" w:rsidRPr="004F15F8" w:rsidRDefault="00C9567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4F15F8" w:rsidRPr="004F15F8" w:rsidRDefault="00C9567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 DO BEM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3968" w:type="dxa"/>
          </w:tcPr>
          <w:p w:rsidR="004F15F8" w:rsidRPr="004F15F8" w:rsidRDefault="00C9567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MASCARA YUWELL ORONASAL</w:t>
            </w:r>
          </w:p>
        </w:tc>
        <w:tc>
          <w:tcPr>
            <w:tcW w:w="1419" w:type="dxa"/>
          </w:tcPr>
          <w:p w:rsidR="004F15F8" w:rsidRPr="004F15F8" w:rsidRDefault="00C9567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4F15F8" w:rsidRPr="004F15F8" w:rsidRDefault="00C9567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 DO BEM</w:t>
            </w:r>
          </w:p>
        </w:tc>
      </w:tr>
      <w:tr w:rsidR="004F15F8" w:rsidRPr="004F15F8" w:rsidTr="004F15F8">
        <w:tc>
          <w:tcPr>
            <w:tcW w:w="562" w:type="dxa"/>
          </w:tcPr>
          <w:p w:rsidR="004F15F8" w:rsidRPr="004F15F8" w:rsidRDefault="004F15F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3968" w:type="dxa"/>
          </w:tcPr>
          <w:p w:rsidR="004F15F8" w:rsidRPr="004F15F8" w:rsidRDefault="000D2092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CONECTOR BIPAP</w:t>
            </w:r>
          </w:p>
        </w:tc>
        <w:tc>
          <w:tcPr>
            <w:tcW w:w="1419" w:type="dxa"/>
          </w:tcPr>
          <w:p w:rsidR="004F15F8" w:rsidRPr="004F15F8" w:rsidRDefault="000D2092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3685" w:type="dxa"/>
          </w:tcPr>
          <w:p w:rsidR="004F15F8" w:rsidRPr="004F15F8" w:rsidRDefault="000D2092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0D2092" w:rsidRPr="004F15F8" w:rsidTr="004F15F8">
        <w:tc>
          <w:tcPr>
            <w:tcW w:w="562" w:type="dxa"/>
          </w:tcPr>
          <w:p w:rsidR="000D2092" w:rsidRDefault="000D2092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3968" w:type="dxa"/>
          </w:tcPr>
          <w:p w:rsidR="000D2092" w:rsidRDefault="000D2092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TERMÔMETRO</w:t>
            </w:r>
          </w:p>
        </w:tc>
        <w:tc>
          <w:tcPr>
            <w:tcW w:w="1419" w:type="dxa"/>
          </w:tcPr>
          <w:p w:rsidR="000D2092" w:rsidRDefault="000D2092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685" w:type="dxa"/>
          </w:tcPr>
          <w:p w:rsidR="000D2092" w:rsidRDefault="000D2092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0D2092" w:rsidRPr="004F15F8" w:rsidTr="004F15F8">
        <w:tc>
          <w:tcPr>
            <w:tcW w:w="562" w:type="dxa"/>
          </w:tcPr>
          <w:p w:rsidR="000D2092" w:rsidRDefault="000D2092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3968" w:type="dxa"/>
          </w:tcPr>
          <w:p w:rsidR="000D2092" w:rsidRDefault="000D2092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OXÍMETRO DELLAMED</w:t>
            </w:r>
          </w:p>
        </w:tc>
        <w:tc>
          <w:tcPr>
            <w:tcW w:w="1419" w:type="dxa"/>
          </w:tcPr>
          <w:p w:rsidR="000D2092" w:rsidRDefault="000D2092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0D2092" w:rsidRDefault="000D2092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INSTITUTO GAVIAM</w:t>
            </w:r>
          </w:p>
        </w:tc>
      </w:tr>
      <w:tr w:rsidR="000D2092" w:rsidRPr="004F15F8" w:rsidTr="004F15F8">
        <w:tc>
          <w:tcPr>
            <w:tcW w:w="562" w:type="dxa"/>
          </w:tcPr>
          <w:p w:rsidR="000D2092" w:rsidRDefault="000D2092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3968" w:type="dxa"/>
          </w:tcPr>
          <w:p w:rsidR="000D2092" w:rsidRDefault="000D2092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ESTABILIZADOR – MICROSOL</w:t>
            </w:r>
          </w:p>
        </w:tc>
        <w:tc>
          <w:tcPr>
            <w:tcW w:w="1419" w:type="dxa"/>
          </w:tcPr>
          <w:p w:rsidR="000D2092" w:rsidRDefault="000D2092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0D2092" w:rsidRDefault="000D2092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SEATI</w:t>
            </w:r>
          </w:p>
        </w:tc>
      </w:tr>
      <w:tr w:rsidR="000D2092" w:rsidRPr="004F15F8" w:rsidTr="004F15F8">
        <w:tc>
          <w:tcPr>
            <w:tcW w:w="562" w:type="dxa"/>
          </w:tcPr>
          <w:p w:rsidR="000D2092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3968" w:type="dxa"/>
          </w:tcPr>
          <w:p w:rsidR="000D2092" w:rsidRDefault="007A1D7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FLUXÔMETRO </w:t>
            </w:r>
          </w:p>
        </w:tc>
        <w:tc>
          <w:tcPr>
            <w:tcW w:w="1419" w:type="dxa"/>
          </w:tcPr>
          <w:p w:rsidR="000D2092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3685" w:type="dxa"/>
          </w:tcPr>
          <w:p w:rsidR="000D2092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CELEBRANTE DO AMOR</w:t>
            </w:r>
          </w:p>
        </w:tc>
      </w:tr>
      <w:tr w:rsidR="007A1D7C" w:rsidRPr="004F15F8" w:rsidTr="004F15F8">
        <w:tc>
          <w:tcPr>
            <w:tcW w:w="562" w:type="dxa"/>
          </w:tcPr>
          <w:p w:rsidR="007A1D7C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968" w:type="dxa"/>
          </w:tcPr>
          <w:p w:rsidR="007A1D7C" w:rsidRDefault="007A1D7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TOMADA NYLON PARA OXIGÊNIO</w:t>
            </w:r>
          </w:p>
        </w:tc>
        <w:tc>
          <w:tcPr>
            <w:tcW w:w="1419" w:type="dxa"/>
          </w:tcPr>
          <w:p w:rsidR="007A1D7C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3685" w:type="dxa"/>
          </w:tcPr>
          <w:p w:rsidR="007A1D7C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CELEBRANTE DO AMOR</w:t>
            </w:r>
          </w:p>
        </w:tc>
      </w:tr>
      <w:tr w:rsidR="007A1D7C" w:rsidRPr="004F15F8" w:rsidTr="004F15F8">
        <w:tc>
          <w:tcPr>
            <w:tcW w:w="562" w:type="dxa"/>
          </w:tcPr>
          <w:p w:rsidR="007A1D7C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3968" w:type="dxa"/>
          </w:tcPr>
          <w:p w:rsidR="007A1D7C" w:rsidRDefault="007A1D7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CONCETRADOR DE O² 8F -5AW</w:t>
            </w:r>
          </w:p>
        </w:tc>
        <w:tc>
          <w:tcPr>
            <w:tcW w:w="1419" w:type="dxa"/>
          </w:tcPr>
          <w:p w:rsidR="007A1D7C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7A1D7C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WHINDERSSON NUNES</w:t>
            </w:r>
          </w:p>
        </w:tc>
      </w:tr>
      <w:tr w:rsidR="007A1D7C" w:rsidRPr="004F15F8" w:rsidTr="004F15F8">
        <w:tc>
          <w:tcPr>
            <w:tcW w:w="562" w:type="dxa"/>
          </w:tcPr>
          <w:p w:rsidR="007A1D7C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3968" w:type="dxa"/>
          </w:tcPr>
          <w:p w:rsidR="007A1D7C" w:rsidRDefault="007A1D7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TERMÔMETRO</w:t>
            </w:r>
          </w:p>
        </w:tc>
        <w:tc>
          <w:tcPr>
            <w:tcW w:w="1419" w:type="dxa"/>
          </w:tcPr>
          <w:p w:rsidR="007A1D7C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3685" w:type="dxa"/>
          </w:tcPr>
          <w:p w:rsidR="007A1D7C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RAQUEL BRAGA</w:t>
            </w:r>
          </w:p>
        </w:tc>
      </w:tr>
      <w:tr w:rsidR="007A1D7C" w:rsidRPr="004F15F8" w:rsidTr="004F15F8">
        <w:tc>
          <w:tcPr>
            <w:tcW w:w="562" w:type="dxa"/>
          </w:tcPr>
          <w:p w:rsidR="007A1D7C" w:rsidRDefault="007A1D7C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3968" w:type="dxa"/>
          </w:tcPr>
          <w:p w:rsidR="007A1D7C" w:rsidRDefault="007A1D7C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CADEIRA DE RODAS P/ BANHO</w:t>
            </w:r>
          </w:p>
        </w:tc>
        <w:tc>
          <w:tcPr>
            <w:tcW w:w="1419" w:type="dxa"/>
          </w:tcPr>
          <w:p w:rsidR="007A1D7C" w:rsidRDefault="005B110F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3685" w:type="dxa"/>
          </w:tcPr>
          <w:p w:rsidR="007A1D7C" w:rsidRDefault="005B110F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INSTITUTO GAVIAM</w:t>
            </w:r>
          </w:p>
        </w:tc>
      </w:tr>
      <w:tr w:rsidR="00DB029D" w:rsidRPr="004F15F8" w:rsidTr="005B110F">
        <w:trPr>
          <w:trHeight w:val="420"/>
        </w:trPr>
        <w:tc>
          <w:tcPr>
            <w:tcW w:w="562" w:type="dxa"/>
          </w:tcPr>
          <w:p w:rsidR="00DB029D" w:rsidRPr="004F15F8" w:rsidRDefault="00DB029D" w:rsidP="00DB029D">
            <w:pPr>
              <w:pStyle w:val="Legenda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lastRenderedPageBreak/>
              <w:t>Nº</w:t>
            </w:r>
          </w:p>
        </w:tc>
        <w:tc>
          <w:tcPr>
            <w:tcW w:w="3968" w:type="dxa"/>
          </w:tcPr>
          <w:p w:rsidR="00DB029D" w:rsidRPr="004F15F8" w:rsidRDefault="00DB029D" w:rsidP="00DB029D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ITEM</w:t>
            </w:r>
          </w:p>
        </w:tc>
        <w:tc>
          <w:tcPr>
            <w:tcW w:w="1419" w:type="dxa"/>
          </w:tcPr>
          <w:p w:rsidR="00DB029D" w:rsidRPr="004F15F8" w:rsidRDefault="00DB029D" w:rsidP="00DB029D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QUANT.</w:t>
            </w:r>
          </w:p>
        </w:tc>
        <w:tc>
          <w:tcPr>
            <w:tcW w:w="3685" w:type="dxa"/>
          </w:tcPr>
          <w:p w:rsidR="00DB029D" w:rsidRPr="004F15F8" w:rsidRDefault="00DB029D" w:rsidP="00DB029D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DOADORES</w:t>
            </w:r>
          </w:p>
        </w:tc>
      </w:tr>
      <w:tr w:rsidR="007A1D7C" w:rsidRPr="004F15F8" w:rsidTr="005B110F">
        <w:trPr>
          <w:trHeight w:val="420"/>
        </w:trPr>
        <w:tc>
          <w:tcPr>
            <w:tcW w:w="562" w:type="dxa"/>
          </w:tcPr>
          <w:p w:rsidR="007A1D7C" w:rsidRDefault="005B110F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3968" w:type="dxa"/>
          </w:tcPr>
          <w:p w:rsidR="007A1D7C" w:rsidRDefault="005B110F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ÔXIMETRO</w:t>
            </w:r>
          </w:p>
        </w:tc>
        <w:tc>
          <w:tcPr>
            <w:tcW w:w="1419" w:type="dxa"/>
          </w:tcPr>
          <w:p w:rsidR="007A1D7C" w:rsidRDefault="005B110F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3685" w:type="dxa"/>
          </w:tcPr>
          <w:p w:rsidR="007A1D7C" w:rsidRPr="005B110F" w:rsidRDefault="005B110F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 w:rsidRPr="005B110F">
              <w:rPr>
                <w:rFonts w:ascii="Arial" w:hAnsi="Arial" w:cs="Arial"/>
                <w:sz w:val="20"/>
              </w:rPr>
              <w:t>IGREJA BATISTA CAMPOS ELÍSIOS</w:t>
            </w:r>
          </w:p>
        </w:tc>
      </w:tr>
      <w:tr w:rsidR="005B110F" w:rsidRPr="004F15F8" w:rsidTr="004F15F8">
        <w:tc>
          <w:tcPr>
            <w:tcW w:w="562" w:type="dxa"/>
          </w:tcPr>
          <w:p w:rsidR="005B110F" w:rsidRDefault="005B110F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3968" w:type="dxa"/>
          </w:tcPr>
          <w:p w:rsidR="005B110F" w:rsidRDefault="005B110F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ÔXIMETRO</w:t>
            </w:r>
          </w:p>
        </w:tc>
        <w:tc>
          <w:tcPr>
            <w:tcW w:w="1419" w:type="dxa"/>
          </w:tcPr>
          <w:p w:rsidR="005B110F" w:rsidRDefault="005B110F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5B110F" w:rsidRDefault="005B110F" w:rsidP="00FF02C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FUNDAÇÃO DOM </w:t>
            </w:r>
            <w:r w:rsidR="00FF02C8">
              <w:rPr>
                <w:rFonts w:ascii="Arial" w:hAnsi="Arial" w:cs="Arial"/>
                <w:sz w:val="22"/>
                <w:szCs w:val="22"/>
              </w:rPr>
              <w:t>CABRA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</w:tr>
      <w:tr w:rsidR="005B110F" w:rsidRPr="004F15F8" w:rsidTr="004F15F8">
        <w:tc>
          <w:tcPr>
            <w:tcW w:w="562" w:type="dxa"/>
          </w:tcPr>
          <w:p w:rsidR="005B110F" w:rsidRDefault="005B110F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3968" w:type="dxa"/>
          </w:tcPr>
          <w:p w:rsidR="005B110F" w:rsidRDefault="00296E1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 CONDICIONADO SPLIT</w:t>
            </w:r>
          </w:p>
        </w:tc>
        <w:tc>
          <w:tcPr>
            <w:tcW w:w="1419" w:type="dxa"/>
          </w:tcPr>
          <w:p w:rsidR="005B110F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5B110F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B GOMES REFRIGERAÇÃO</w:t>
            </w:r>
          </w:p>
        </w:tc>
      </w:tr>
      <w:tr w:rsidR="00296E19" w:rsidRPr="004F15F8" w:rsidTr="004F15F8">
        <w:tc>
          <w:tcPr>
            <w:tcW w:w="562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3968" w:type="dxa"/>
          </w:tcPr>
          <w:p w:rsidR="00296E19" w:rsidRDefault="00296E1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TERMÔMETRO</w:t>
            </w:r>
          </w:p>
        </w:tc>
        <w:tc>
          <w:tcPr>
            <w:tcW w:w="1419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3685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110F">
              <w:rPr>
                <w:rFonts w:ascii="Arial" w:hAnsi="Arial" w:cs="Arial"/>
                <w:sz w:val="20"/>
              </w:rPr>
              <w:t>IGREJA BATISTA CAMPOS ELÍSIOS</w:t>
            </w:r>
          </w:p>
        </w:tc>
      </w:tr>
      <w:tr w:rsidR="00296E19" w:rsidRPr="004F15F8" w:rsidTr="004F15F8">
        <w:tc>
          <w:tcPr>
            <w:tcW w:w="562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3968" w:type="dxa"/>
          </w:tcPr>
          <w:p w:rsidR="00296E19" w:rsidRDefault="00296E1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ÔXIMETRO</w:t>
            </w:r>
          </w:p>
        </w:tc>
        <w:tc>
          <w:tcPr>
            <w:tcW w:w="1419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3685" w:type="dxa"/>
          </w:tcPr>
          <w:p w:rsidR="00296E19" w:rsidRPr="005B110F" w:rsidRDefault="00296E19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 w:rsidRPr="005B110F">
              <w:rPr>
                <w:rFonts w:ascii="Arial" w:hAnsi="Arial" w:cs="Arial"/>
                <w:sz w:val="20"/>
              </w:rPr>
              <w:t>IGREJA BATISTA CAMPOS ELÍSIOS</w:t>
            </w:r>
          </w:p>
        </w:tc>
      </w:tr>
      <w:tr w:rsidR="00296E19" w:rsidRPr="004F15F8" w:rsidTr="004F15F8">
        <w:tc>
          <w:tcPr>
            <w:tcW w:w="562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3968" w:type="dxa"/>
          </w:tcPr>
          <w:p w:rsidR="00296E19" w:rsidRDefault="00296E1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MACAS</w:t>
            </w:r>
          </w:p>
        </w:tc>
        <w:tc>
          <w:tcPr>
            <w:tcW w:w="1419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3685" w:type="dxa"/>
          </w:tcPr>
          <w:p w:rsidR="00296E19" w:rsidRPr="005B110F" w:rsidRDefault="00296E19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FLEXTRONICS DA AMAZÔNIA</w:t>
            </w:r>
          </w:p>
        </w:tc>
      </w:tr>
      <w:tr w:rsidR="00296E19" w:rsidRPr="004F15F8" w:rsidTr="004F15F8">
        <w:tc>
          <w:tcPr>
            <w:tcW w:w="562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3968" w:type="dxa"/>
          </w:tcPr>
          <w:p w:rsidR="00296E19" w:rsidRDefault="00296E1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CADEIRAS GIRATÓRIAS </w:t>
            </w:r>
          </w:p>
        </w:tc>
        <w:tc>
          <w:tcPr>
            <w:tcW w:w="1419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3685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FLEXTRONICS DA AMAZÔNIA</w:t>
            </w:r>
          </w:p>
        </w:tc>
      </w:tr>
      <w:tr w:rsidR="00296E19" w:rsidRPr="004F15F8" w:rsidTr="004F15F8">
        <w:tc>
          <w:tcPr>
            <w:tcW w:w="562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3968" w:type="dxa"/>
          </w:tcPr>
          <w:p w:rsidR="00296E19" w:rsidRDefault="00296E1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MESA</w:t>
            </w:r>
          </w:p>
        </w:tc>
        <w:tc>
          <w:tcPr>
            <w:tcW w:w="1419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FLEXTRONICS DA AMAZÔNIA</w:t>
            </w:r>
          </w:p>
        </w:tc>
      </w:tr>
      <w:tr w:rsidR="00296E19" w:rsidRPr="004F15F8" w:rsidTr="004F15F8">
        <w:tc>
          <w:tcPr>
            <w:tcW w:w="562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3968" w:type="dxa"/>
          </w:tcPr>
          <w:p w:rsidR="00296E19" w:rsidRDefault="00296E1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CADEIRAS DE PLÁSTICO</w:t>
            </w:r>
          </w:p>
        </w:tc>
        <w:tc>
          <w:tcPr>
            <w:tcW w:w="1419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3685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FLEXTRONICS DA AMAZÔNIA</w:t>
            </w:r>
          </w:p>
        </w:tc>
      </w:tr>
      <w:tr w:rsidR="00296E19" w:rsidRPr="004F15F8" w:rsidTr="004F15F8">
        <w:tc>
          <w:tcPr>
            <w:tcW w:w="562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3968" w:type="dxa"/>
          </w:tcPr>
          <w:p w:rsidR="00296E19" w:rsidRDefault="00296E1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TERMÔMETRO</w:t>
            </w:r>
          </w:p>
        </w:tc>
        <w:tc>
          <w:tcPr>
            <w:tcW w:w="1419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685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FLEXTRONICS DA AMAZÔNIA</w:t>
            </w:r>
          </w:p>
        </w:tc>
      </w:tr>
      <w:tr w:rsidR="00296E19" w:rsidRPr="004F15F8" w:rsidTr="004F15F8">
        <w:tc>
          <w:tcPr>
            <w:tcW w:w="562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3968" w:type="dxa"/>
          </w:tcPr>
          <w:p w:rsidR="00296E19" w:rsidRDefault="00296E1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FROGOBAR</w:t>
            </w:r>
          </w:p>
        </w:tc>
        <w:tc>
          <w:tcPr>
            <w:tcW w:w="1419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FLEXTRONICS DA AMAZÔNIA</w:t>
            </w:r>
          </w:p>
        </w:tc>
      </w:tr>
      <w:tr w:rsidR="00296E19" w:rsidRPr="004F15F8" w:rsidTr="004F15F8">
        <w:tc>
          <w:tcPr>
            <w:tcW w:w="562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3968" w:type="dxa"/>
          </w:tcPr>
          <w:p w:rsidR="00296E19" w:rsidRDefault="00296E1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ÔXIMETRO</w:t>
            </w:r>
          </w:p>
        </w:tc>
        <w:tc>
          <w:tcPr>
            <w:tcW w:w="1419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685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RAQUEL BRAGA</w:t>
            </w:r>
          </w:p>
        </w:tc>
      </w:tr>
      <w:tr w:rsidR="00296E19" w:rsidRPr="004F15F8" w:rsidTr="004F15F8">
        <w:tc>
          <w:tcPr>
            <w:tcW w:w="562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3968" w:type="dxa"/>
          </w:tcPr>
          <w:p w:rsidR="00296E19" w:rsidRDefault="00296E19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SPLIT 18000BTUS</w:t>
            </w:r>
          </w:p>
        </w:tc>
        <w:tc>
          <w:tcPr>
            <w:tcW w:w="1419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BEMOL S/A</w:t>
            </w:r>
          </w:p>
        </w:tc>
      </w:tr>
      <w:tr w:rsidR="00296E19" w:rsidRPr="004F15F8" w:rsidTr="004F15F8">
        <w:tc>
          <w:tcPr>
            <w:tcW w:w="562" w:type="dxa"/>
          </w:tcPr>
          <w:p w:rsidR="00296E19" w:rsidRDefault="00296E19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3968" w:type="dxa"/>
          </w:tcPr>
          <w:p w:rsidR="00296E19" w:rsidRDefault="00663CA4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ÔXIMETRO</w:t>
            </w:r>
          </w:p>
        </w:tc>
        <w:tc>
          <w:tcPr>
            <w:tcW w:w="1419" w:type="dxa"/>
          </w:tcPr>
          <w:p w:rsidR="00296E19" w:rsidRDefault="00663CA4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296E19" w:rsidRDefault="00663CA4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BEMOL S/A</w:t>
            </w:r>
          </w:p>
        </w:tc>
      </w:tr>
      <w:tr w:rsidR="00663CA4" w:rsidRPr="004F15F8" w:rsidTr="004F15F8">
        <w:tc>
          <w:tcPr>
            <w:tcW w:w="562" w:type="dxa"/>
          </w:tcPr>
          <w:p w:rsidR="00663CA4" w:rsidRDefault="00663CA4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3968" w:type="dxa"/>
          </w:tcPr>
          <w:p w:rsidR="00663CA4" w:rsidRDefault="00663CA4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TERMÔMETRO</w:t>
            </w:r>
          </w:p>
        </w:tc>
        <w:tc>
          <w:tcPr>
            <w:tcW w:w="1419" w:type="dxa"/>
          </w:tcPr>
          <w:p w:rsidR="00663CA4" w:rsidRDefault="00663CA4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3685" w:type="dxa"/>
          </w:tcPr>
          <w:p w:rsidR="00663CA4" w:rsidRDefault="00663CA4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BEMOL S/A</w:t>
            </w:r>
          </w:p>
        </w:tc>
      </w:tr>
      <w:tr w:rsidR="003100CA" w:rsidRPr="004F15F8" w:rsidTr="004F15F8">
        <w:tc>
          <w:tcPr>
            <w:tcW w:w="562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3968" w:type="dxa"/>
          </w:tcPr>
          <w:p w:rsidR="003100CA" w:rsidRDefault="003100CA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TERMÔMETRO DIGITAL</w:t>
            </w:r>
          </w:p>
        </w:tc>
        <w:tc>
          <w:tcPr>
            <w:tcW w:w="1419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INSTITUTO GAVIAM</w:t>
            </w:r>
          </w:p>
        </w:tc>
      </w:tr>
      <w:tr w:rsidR="003100CA" w:rsidRPr="004F15F8" w:rsidTr="004F15F8">
        <w:tc>
          <w:tcPr>
            <w:tcW w:w="562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3968" w:type="dxa"/>
          </w:tcPr>
          <w:p w:rsidR="003100CA" w:rsidRDefault="003100CA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FORNO MICROONDAS</w:t>
            </w:r>
          </w:p>
        </w:tc>
        <w:tc>
          <w:tcPr>
            <w:tcW w:w="1419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MONIQUE SCHIMID</w:t>
            </w:r>
          </w:p>
        </w:tc>
      </w:tr>
      <w:tr w:rsidR="003100CA" w:rsidRPr="004F15F8" w:rsidTr="004F15F8">
        <w:tc>
          <w:tcPr>
            <w:tcW w:w="562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3968" w:type="dxa"/>
          </w:tcPr>
          <w:p w:rsidR="003100CA" w:rsidRDefault="003100CA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SANDUICHEIRA MODELO GRILL</w:t>
            </w:r>
          </w:p>
        </w:tc>
        <w:tc>
          <w:tcPr>
            <w:tcW w:w="1419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MONIQUE SCHIMID</w:t>
            </w:r>
          </w:p>
        </w:tc>
      </w:tr>
      <w:tr w:rsidR="003100CA" w:rsidRPr="004F15F8" w:rsidTr="004F15F8">
        <w:tc>
          <w:tcPr>
            <w:tcW w:w="562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3968" w:type="dxa"/>
          </w:tcPr>
          <w:p w:rsidR="003100CA" w:rsidRDefault="003100CA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GELADEIRA ELECTROLUX</w:t>
            </w:r>
          </w:p>
        </w:tc>
        <w:tc>
          <w:tcPr>
            <w:tcW w:w="1419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3100CA" w:rsidRDefault="003100CA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MONIQUE SCHIMID</w:t>
            </w:r>
          </w:p>
        </w:tc>
      </w:tr>
      <w:tr w:rsidR="00FF02C8" w:rsidRPr="004F15F8" w:rsidTr="004F15F8">
        <w:tc>
          <w:tcPr>
            <w:tcW w:w="562" w:type="dxa"/>
          </w:tcPr>
          <w:p w:rsidR="00FF02C8" w:rsidRDefault="00FF02C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3968" w:type="dxa"/>
          </w:tcPr>
          <w:p w:rsidR="00FF02C8" w:rsidRDefault="00FF02C8" w:rsidP="000067AC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OXÍMETRO DELLAMED</w:t>
            </w:r>
          </w:p>
        </w:tc>
        <w:tc>
          <w:tcPr>
            <w:tcW w:w="1419" w:type="dxa"/>
          </w:tcPr>
          <w:p w:rsidR="00FF02C8" w:rsidRDefault="00FF02C8" w:rsidP="004F15F8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FF02C8" w:rsidRDefault="00FF02C8" w:rsidP="004F15F8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INSTITUTO GAVIAM</w:t>
            </w:r>
          </w:p>
        </w:tc>
      </w:tr>
    </w:tbl>
    <w:p w:rsidR="008F7FB0" w:rsidRDefault="008F7FB0" w:rsidP="00DB029D">
      <w:pPr>
        <w:spacing w:line="360" w:lineRule="auto"/>
        <w:ind w:left="-567"/>
        <w:jc w:val="center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562"/>
        <w:gridCol w:w="3968"/>
        <w:gridCol w:w="1419"/>
        <w:gridCol w:w="3685"/>
      </w:tblGrid>
      <w:tr w:rsidR="007F7427" w:rsidTr="00B9316A">
        <w:tc>
          <w:tcPr>
            <w:tcW w:w="562" w:type="dxa"/>
          </w:tcPr>
          <w:p w:rsidR="007F7427" w:rsidRPr="004F15F8" w:rsidRDefault="007F7427" w:rsidP="007F7427">
            <w:pPr>
              <w:pStyle w:val="Legenda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Nº</w:t>
            </w:r>
          </w:p>
        </w:tc>
        <w:tc>
          <w:tcPr>
            <w:tcW w:w="3968" w:type="dxa"/>
          </w:tcPr>
          <w:p w:rsidR="007F7427" w:rsidRPr="004F15F8" w:rsidRDefault="007F7427" w:rsidP="007F7427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ITEM</w:t>
            </w:r>
          </w:p>
        </w:tc>
        <w:tc>
          <w:tcPr>
            <w:tcW w:w="1419" w:type="dxa"/>
          </w:tcPr>
          <w:p w:rsidR="007F7427" w:rsidRPr="004F15F8" w:rsidRDefault="007F7427" w:rsidP="007F7427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QUANT.</w:t>
            </w:r>
          </w:p>
        </w:tc>
        <w:tc>
          <w:tcPr>
            <w:tcW w:w="3685" w:type="dxa"/>
          </w:tcPr>
          <w:p w:rsidR="007F7427" w:rsidRPr="004F15F8" w:rsidRDefault="007F7427" w:rsidP="007F7427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DOADORES</w:t>
            </w:r>
          </w:p>
        </w:tc>
      </w:tr>
      <w:tr w:rsidR="007F7427" w:rsidTr="00B9316A">
        <w:tc>
          <w:tcPr>
            <w:tcW w:w="562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3968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GLICOSÍMETRO</w:t>
            </w:r>
          </w:p>
        </w:tc>
        <w:tc>
          <w:tcPr>
            <w:tcW w:w="1419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PARCEIROS BRILHATES</w:t>
            </w:r>
          </w:p>
        </w:tc>
      </w:tr>
      <w:tr w:rsidR="007F7427" w:rsidTr="00B9316A">
        <w:tc>
          <w:tcPr>
            <w:tcW w:w="562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3968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OXÍMETRO DE DEDO</w:t>
            </w:r>
          </w:p>
        </w:tc>
        <w:tc>
          <w:tcPr>
            <w:tcW w:w="1419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685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7F7427" w:rsidTr="00B9316A">
        <w:tc>
          <w:tcPr>
            <w:tcW w:w="562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3968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UMIDIFICADOR P/ OXIGÊNIO</w:t>
            </w:r>
          </w:p>
        </w:tc>
        <w:tc>
          <w:tcPr>
            <w:tcW w:w="1419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3685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7F7427" w:rsidRPr="005B110F" w:rsidTr="00B9316A">
        <w:trPr>
          <w:trHeight w:val="420"/>
        </w:trPr>
        <w:tc>
          <w:tcPr>
            <w:tcW w:w="562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3968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CADEIRA DE RODAS 90KG</w:t>
            </w:r>
          </w:p>
        </w:tc>
        <w:tc>
          <w:tcPr>
            <w:tcW w:w="1419" w:type="dxa"/>
          </w:tcPr>
          <w:p w:rsidR="007F7427" w:rsidRDefault="007F7427" w:rsidP="007F742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7F7427" w:rsidRPr="005B110F" w:rsidRDefault="007F7427" w:rsidP="007F742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 w:rsidRPr="005B110F">
              <w:rPr>
                <w:rFonts w:ascii="Arial" w:hAnsi="Arial" w:cs="Arial"/>
                <w:sz w:val="20"/>
              </w:rPr>
              <w:t>IGREJA BATISTA CAMPOS ELÍSIOS</w:t>
            </w:r>
          </w:p>
        </w:tc>
      </w:tr>
    </w:tbl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3100CA" w:rsidRDefault="003100CA" w:rsidP="003100CA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DAVID PATRÍCIO LEAL DOS SANTOS           JORGE DE</w:t>
      </w:r>
      <w:r w:rsidR="006C47F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SOUZA AMORIM FILHO</w:t>
      </w:r>
    </w:p>
    <w:p w:rsidR="003100CA" w:rsidRDefault="006C47F7" w:rsidP="003100CA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ALMOXARIFADO                                                     </w:t>
      </w:r>
      <w:r w:rsidR="003100CA">
        <w:rPr>
          <w:rFonts w:ascii="Arial" w:hAnsi="Arial" w:cs="Arial"/>
          <w:b/>
        </w:rPr>
        <w:t>DIRETOR</w:t>
      </w:r>
    </w:p>
    <w:p w:rsidR="00CE195C" w:rsidRDefault="00CE195C" w:rsidP="003100CA">
      <w:pPr>
        <w:spacing w:line="360" w:lineRule="auto"/>
        <w:rPr>
          <w:rFonts w:ascii="Arial" w:hAnsi="Arial" w:cs="Arial"/>
          <w:b/>
        </w:rPr>
      </w:pPr>
    </w:p>
    <w:p w:rsidR="008F7FB0" w:rsidRDefault="008F7FB0" w:rsidP="003100CA">
      <w:pPr>
        <w:spacing w:line="360" w:lineRule="auto"/>
        <w:rPr>
          <w:rFonts w:ascii="Arial" w:hAnsi="Arial" w:cs="Arial"/>
          <w:b/>
        </w:rPr>
      </w:pPr>
    </w:p>
    <w:p w:rsidR="00CE195C" w:rsidRDefault="00CE195C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7F7427" w:rsidRDefault="007F7427" w:rsidP="003100CA">
      <w:pPr>
        <w:spacing w:line="360" w:lineRule="auto"/>
        <w:rPr>
          <w:rFonts w:ascii="Arial" w:hAnsi="Arial" w:cs="Arial"/>
          <w:b/>
        </w:rPr>
      </w:pPr>
    </w:p>
    <w:p w:rsidR="00CE195C" w:rsidRDefault="00CE195C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  <w:r w:rsidRPr="00CE195C">
        <w:rPr>
          <w:rFonts w:ascii="Arial" w:hAnsi="Arial" w:cs="Arial"/>
          <w:b/>
          <w:sz w:val="36"/>
          <w:szCs w:val="36"/>
        </w:rPr>
        <w:t>Relação Doação Oxigênio</w:t>
      </w:r>
    </w:p>
    <w:p w:rsidR="00CE195C" w:rsidRDefault="00CE195C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562"/>
        <w:gridCol w:w="3968"/>
        <w:gridCol w:w="1419"/>
        <w:gridCol w:w="3685"/>
      </w:tblGrid>
      <w:tr w:rsidR="00DB7594" w:rsidRPr="004F15F8" w:rsidTr="0018110E">
        <w:tc>
          <w:tcPr>
            <w:tcW w:w="562" w:type="dxa"/>
          </w:tcPr>
          <w:p w:rsidR="00CE195C" w:rsidRPr="004F15F8" w:rsidRDefault="00CE195C" w:rsidP="0018110E">
            <w:pPr>
              <w:pStyle w:val="Legenda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Nº</w:t>
            </w:r>
          </w:p>
        </w:tc>
        <w:tc>
          <w:tcPr>
            <w:tcW w:w="3968" w:type="dxa"/>
          </w:tcPr>
          <w:p w:rsidR="00CE195C" w:rsidRPr="004F15F8" w:rsidRDefault="00CE195C" w:rsidP="0018110E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ITEM</w:t>
            </w:r>
          </w:p>
        </w:tc>
        <w:tc>
          <w:tcPr>
            <w:tcW w:w="1419" w:type="dxa"/>
          </w:tcPr>
          <w:p w:rsidR="00CE195C" w:rsidRPr="004F15F8" w:rsidRDefault="00CE195C" w:rsidP="0018110E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QUANT.</w:t>
            </w:r>
          </w:p>
        </w:tc>
        <w:tc>
          <w:tcPr>
            <w:tcW w:w="3685" w:type="dxa"/>
          </w:tcPr>
          <w:p w:rsidR="00CE195C" w:rsidRPr="004F15F8" w:rsidRDefault="00CE195C" w:rsidP="0018110E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DOADORES</w:t>
            </w:r>
          </w:p>
        </w:tc>
      </w:tr>
      <w:tr w:rsidR="00DB7594" w:rsidRPr="004F15F8" w:rsidTr="0018110E">
        <w:tc>
          <w:tcPr>
            <w:tcW w:w="562" w:type="dxa"/>
          </w:tcPr>
          <w:p w:rsidR="00CE195C" w:rsidRPr="004F15F8" w:rsidRDefault="00CE195C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8" w:type="dxa"/>
          </w:tcPr>
          <w:p w:rsidR="00CE195C" w:rsidRPr="004F15F8" w:rsidRDefault="00FF02C8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CILINDRO DE OXIGÊNIO </w:t>
            </w:r>
          </w:p>
        </w:tc>
        <w:tc>
          <w:tcPr>
            <w:tcW w:w="1419" w:type="dxa"/>
          </w:tcPr>
          <w:p w:rsidR="00CE195C" w:rsidRPr="004F15F8" w:rsidRDefault="00FF02C8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CE195C" w:rsidRPr="004F15F8" w:rsidRDefault="00FF02C8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FF02C8" w:rsidRPr="004F15F8" w:rsidTr="0018110E">
        <w:tc>
          <w:tcPr>
            <w:tcW w:w="562" w:type="dxa"/>
          </w:tcPr>
          <w:p w:rsidR="00FF02C8" w:rsidRDefault="00FF02C8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8" w:type="dxa"/>
          </w:tcPr>
          <w:p w:rsidR="00FF02C8" w:rsidRDefault="003D6340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CILINDROS DE TRANSPORTE </w:t>
            </w:r>
          </w:p>
        </w:tc>
        <w:tc>
          <w:tcPr>
            <w:tcW w:w="1419" w:type="dxa"/>
          </w:tcPr>
          <w:p w:rsidR="00FF02C8" w:rsidRDefault="003D6340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685" w:type="dxa"/>
          </w:tcPr>
          <w:p w:rsidR="00FF02C8" w:rsidRDefault="003D6340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GOL LINHAS AÉREAS</w:t>
            </w:r>
          </w:p>
        </w:tc>
      </w:tr>
      <w:tr w:rsidR="003D6340" w:rsidRPr="004F15F8" w:rsidTr="0018110E">
        <w:tc>
          <w:tcPr>
            <w:tcW w:w="562" w:type="dxa"/>
          </w:tcPr>
          <w:p w:rsidR="003D6340" w:rsidRDefault="003D6340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8" w:type="dxa"/>
          </w:tcPr>
          <w:p w:rsidR="003D6340" w:rsidRDefault="003D6340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CILINDROS DE OXIGÊNIOS</w:t>
            </w:r>
          </w:p>
        </w:tc>
        <w:tc>
          <w:tcPr>
            <w:tcW w:w="1419" w:type="dxa"/>
          </w:tcPr>
          <w:p w:rsidR="003D6340" w:rsidRDefault="003D6340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3685" w:type="dxa"/>
          </w:tcPr>
          <w:p w:rsidR="003D6340" w:rsidRDefault="003D6340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COMITÊ DA CRISE COVID-19</w:t>
            </w:r>
          </w:p>
        </w:tc>
      </w:tr>
      <w:tr w:rsidR="003D6340" w:rsidRPr="004F15F8" w:rsidTr="0018110E">
        <w:tc>
          <w:tcPr>
            <w:tcW w:w="562" w:type="dxa"/>
          </w:tcPr>
          <w:p w:rsidR="003D6340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8" w:type="dxa"/>
          </w:tcPr>
          <w:p w:rsidR="003D6340" w:rsidRDefault="00DB7594" w:rsidP="00DB7594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CILINDROS DE OXIGÊNIO</w:t>
            </w:r>
          </w:p>
        </w:tc>
        <w:tc>
          <w:tcPr>
            <w:tcW w:w="1419" w:type="dxa"/>
          </w:tcPr>
          <w:p w:rsidR="003D6340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3685" w:type="dxa"/>
          </w:tcPr>
          <w:p w:rsidR="003D6340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DB7594" w:rsidRPr="004F15F8" w:rsidTr="0018110E">
        <w:tc>
          <w:tcPr>
            <w:tcW w:w="562" w:type="dxa"/>
          </w:tcPr>
          <w:p w:rsidR="00DB7594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968" w:type="dxa"/>
          </w:tcPr>
          <w:p w:rsidR="00DB7594" w:rsidRDefault="00DB7594" w:rsidP="00DB7594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CILINDROS DE OXIGÊNIO</w:t>
            </w:r>
          </w:p>
        </w:tc>
        <w:tc>
          <w:tcPr>
            <w:tcW w:w="1419" w:type="dxa"/>
          </w:tcPr>
          <w:p w:rsidR="00DB7594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3685" w:type="dxa"/>
          </w:tcPr>
          <w:p w:rsidR="00DB7594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DELOG/SES AM</w:t>
            </w:r>
          </w:p>
        </w:tc>
      </w:tr>
      <w:tr w:rsidR="00DB7594" w:rsidRPr="004F15F8" w:rsidTr="0018110E">
        <w:tc>
          <w:tcPr>
            <w:tcW w:w="562" w:type="dxa"/>
          </w:tcPr>
          <w:p w:rsidR="00DB7594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968" w:type="dxa"/>
          </w:tcPr>
          <w:p w:rsidR="00DB7594" w:rsidRDefault="00DB7594" w:rsidP="00DB7594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CILINDROS DE OXIGÊNIO</w:t>
            </w:r>
          </w:p>
        </w:tc>
        <w:tc>
          <w:tcPr>
            <w:tcW w:w="1419" w:type="dxa"/>
          </w:tcPr>
          <w:p w:rsidR="00DB7594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3685" w:type="dxa"/>
          </w:tcPr>
          <w:p w:rsidR="00DB7594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IGREJA MUNDIAL DO PODER DE DEUS</w:t>
            </w:r>
          </w:p>
        </w:tc>
      </w:tr>
      <w:tr w:rsidR="00DB7594" w:rsidRPr="004F15F8" w:rsidTr="0018110E">
        <w:tc>
          <w:tcPr>
            <w:tcW w:w="562" w:type="dxa"/>
          </w:tcPr>
          <w:p w:rsidR="00DB7594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968" w:type="dxa"/>
          </w:tcPr>
          <w:p w:rsidR="00DB7594" w:rsidRDefault="00DB7594" w:rsidP="00DB7594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CILINDROS DE OXIGÊNIO</w:t>
            </w:r>
          </w:p>
        </w:tc>
        <w:tc>
          <w:tcPr>
            <w:tcW w:w="1419" w:type="dxa"/>
          </w:tcPr>
          <w:p w:rsidR="00DB7594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DB7594" w:rsidRDefault="00DB759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</w:tbl>
    <w:p w:rsidR="00CE195C" w:rsidRDefault="00CE195C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0B77EE" w:rsidRDefault="007F7427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OBS: </w:t>
      </w:r>
      <w:r w:rsidR="00412E95">
        <w:rPr>
          <w:rFonts w:ascii="Arial" w:hAnsi="Arial" w:cs="Arial"/>
          <w:b/>
          <w:sz w:val="36"/>
          <w:szCs w:val="36"/>
        </w:rPr>
        <w:t>Foram Apenas Doados As Recargas De Oxigênio, Sendo Retirado Os Cilindros Vazio Ao Termino Do Uso.</w:t>
      </w:r>
    </w:p>
    <w:p w:rsidR="000B77EE" w:rsidRDefault="000B77EE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0B77EE" w:rsidRDefault="000B77EE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0B77EE" w:rsidRDefault="000B77EE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0B77EE" w:rsidRPr="00412E95" w:rsidRDefault="000B77EE" w:rsidP="000B77EE">
      <w:pPr>
        <w:spacing w:line="360" w:lineRule="auto"/>
        <w:rPr>
          <w:rFonts w:ascii="Arial" w:hAnsi="Arial" w:cs="Arial"/>
          <w:b/>
        </w:rPr>
      </w:pPr>
      <w:r w:rsidRPr="00412E95">
        <w:rPr>
          <w:rFonts w:ascii="Arial" w:hAnsi="Arial" w:cs="Arial"/>
          <w:b/>
        </w:rPr>
        <w:t>DAVID PATRÍCIO LEAL DOS SANTOS           JORGE DE SOUZA AMORIM FILHO</w:t>
      </w:r>
    </w:p>
    <w:p w:rsidR="000B77EE" w:rsidRPr="00412E95" w:rsidRDefault="000B77EE" w:rsidP="000B77EE">
      <w:pPr>
        <w:spacing w:line="360" w:lineRule="auto"/>
        <w:rPr>
          <w:rFonts w:ascii="Arial" w:hAnsi="Arial" w:cs="Arial"/>
          <w:b/>
        </w:rPr>
      </w:pPr>
      <w:r w:rsidRPr="00412E95">
        <w:rPr>
          <w:rFonts w:ascii="Arial" w:hAnsi="Arial" w:cs="Arial"/>
          <w:b/>
        </w:rPr>
        <w:t xml:space="preserve">               ALMOXARIFADO                                                     DIRETOR</w:t>
      </w:r>
    </w:p>
    <w:p w:rsidR="000B77EE" w:rsidRPr="00412E95" w:rsidRDefault="000B77EE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0B77EE" w:rsidRDefault="000B77EE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0B77EE" w:rsidRDefault="000B77EE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0B77EE" w:rsidRDefault="000B77EE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0B77EE" w:rsidRDefault="000B77EE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412E95" w:rsidRDefault="00412E95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0B77EE" w:rsidRDefault="00CF0ACA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hAnsi="Arial" w:cs="Arial"/>
          <w:b/>
          <w:sz w:val="36"/>
          <w:szCs w:val="36"/>
        </w:rPr>
        <w:t>R</w:t>
      </w:r>
      <w:r w:rsidR="000B77EE">
        <w:rPr>
          <w:rFonts w:ascii="Arial" w:hAnsi="Arial" w:cs="Arial"/>
          <w:b/>
          <w:sz w:val="36"/>
          <w:szCs w:val="36"/>
        </w:rPr>
        <w:t xml:space="preserve">elação </w:t>
      </w:r>
      <w:r w:rsidR="0018110E">
        <w:rPr>
          <w:rFonts w:ascii="Arial" w:hAnsi="Arial" w:cs="Arial"/>
          <w:b/>
          <w:sz w:val="36"/>
          <w:szCs w:val="36"/>
        </w:rPr>
        <w:t>D</w:t>
      </w:r>
      <w:r w:rsidR="000B77EE">
        <w:rPr>
          <w:rFonts w:ascii="Arial" w:hAnsi="Arial" w:cs="Arial"/>
          <w:b/>
          <w:sz w:val="36"/>
          <w:szCs w:val="36"/>
        </w:rPr>
        <w:t>oação Insumos em Geral</w:t>
      </w:r>
    </w:p>
    <w:p w:rsidR="000B77EE" w:rsidRDefault="000B77EE" w:rsidP="00CE195C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562"/>
        <w:gridCol w:w="3968"/>
        <w:gridCol w:w="1419"/>
        <w:gridCol w:w="3685"/>
      </w:tblGrid>
      <w:tr w:rsidR="000B77EE" w:rsidRPr="004F15F8" w:rsidTr="0018110E">
        <w:tc>
          <w:tcPr>
            <w:tcW w:w="562" w:type="dxa"/>
          </w:tcPr>
          <w:p w:rsidR="000B77EE" w:rsidRPr="004F15F8" w:rsidRDefault="000B77EE" w:rsidP="0018110E">
            <w:pPr>
              <w:pStyle w:val="Legenda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Nº</w:t>
            </w:r>
          </w:p>
        </w:tc>
        <w:tc>
          <w:tcPr>
            <w:tcW w:w="3968" w:type="dxa"/>
          </w:tcPr>
          <w:p w:rsidR="000B77EE" w:rsidRPr="004F15F8" w:rsidRDefault="000B77EE" w:rsidP="0018110E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ITEM</w:t>
            </w:r>
          </w:p>
        </w:tc>
        <w:tc>
          <w:tcPr>
            <w:tcW w:w="1419" w:type="dxa"/>
          </w:tcPr>
          <w:p w:rsidR="000B77EE" w:rsidRPr="004F15F8" w:rsidRDefault="000B77EE" w:rsidP="0018110E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QUANT.</w:t>
            </w:r>
          </w:p>
        </w:tc>
        <w:tc>
          <w:tcPr>
            <w:tcW w:w="3685" w:type="dxa"/>
          </w:tcPr>
          <w:p w:rsidR="000B77EE" w:rsidRPr="004F15F8" w:rsidRDefault="000B77EE" w:rsidP="0018110E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DOADORES</w:t>
            </w:r>
          </w:p>
        </w:tc>
      </w:tr>
      <w:tr w:rsidR="000B77EE" w:rsidRPr="004F15F8" w:rsidTr="0018110E">
        <w:tc>
          <w:tcPr>
            <w:tcW w:w="562" w:type="dxa"/>
          </w:tcPr>
          <w:p w:rsidR="000B77EE" w:rsidRPr="004F15F8" w:rsidRDefault="000B77E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8" w:type="dxa"/>
          </w:tcPr>
          <w:p w:rsidR="000B77EE" w:rsidRPr="004F15F8" w:rsidRDefault="000B77EE" w:rsidP="000B77E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AMBU</w:t>
            </w:r>
          </w:p>
        </w:tc>
        <w:tc>
          <w:tcPr>
            <w:tcW w:w="1419" w:type="dxa"/>
          </w:tcPr>
          <w:p w:rsidR="000B77EE" w:rsidRPr="004F15F8" w:rsidRDefault="000B77E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0B77EE" w:rsidRPr="004F15F8" w:rsidRDefault="000B77E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NÃO REINALANTE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KIT CILINDRO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KIT UMIDIFICADOR C/ MÁSCARA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CATÉTER 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N95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TRIPLA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 TAMANHO P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 TAMANHO M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 TAMANHO G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GORRO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CAPOTE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PROPÉ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1200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FRALDA GERIÁTRICA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3968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TIRA DE GLICOSE C/50</w:t>
            </w:r>
          </w:p>
        </w:tc>
        <w:tc>
          <w:tcPr>
            <w:tcW w:w="1419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8802D7" w:rsidRPr="004F15F8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3968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TOMADA DUPLA PARA OXIGÊNIO</w:t>
            </w:r>
          </w:p>
        </w:tc>
        <w:tc>
          <w:tcPr>
            <w:tcW w:w="1419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3968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TOMADA TRIPLA PARA OXIGÊNIO</w:t>
            </w:r>
          </w:p>
        </w:tc>
        <w:tc>
          <w:tcPr>
            <w:tcW w:w="1419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PARCEIROS BRILHANTES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3968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DESCARTÁVEL</w:t>
            </w:r>
          </w:p>
        </w:tc>
        <w:tc>
          <w:tcPr>
            <w:tcW w:w="1419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3685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3968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DUX SANITIZANTE</w:t>
            </w:r>
          </w:p>
        </w:tc>
        <w:tc>
          <w:tcPr>
            <w:tcW w:w="1419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685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968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PILHAS</w:t>
            </w:r>
          </w:p>
        </w:tc>
        <w:tc>
          <w:tcPr>
            <w:tcW w:w="1419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3968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AVENTAL</w:t>
            </w:r>
          </w:p>
        </w:tc>
        <w:tc>
          <w:tcPr>
            <w:tcW w:w="1419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3685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3968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CESTAS BASÍCAS</w:t>
            </w:r>
          </w:p>
        </w:tc>
        <w:tc>
          <w:tcPr>
            <w:tcW w:w="1419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3685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SINDNAVAL</w:t>
            </w:r>
          </w:p>
        </w:tc>
      </w:tr>
      <w:tr w:rsidR="00DB029D" w:rsidRPr="004F15F8" w:rsidTr="0018110E">
        <w:tc>
          <w:tcPr>
            <w:tcW w:w="562" w:type="dxa"/>
          </w:tcPr>
          <w:p w:rsidR="00DB029D" w:rsidRPr="004F15F8" w:rsidRDefault="00DB029D" w:rsidP="00DB029D">
            <w:pPr>
              <w:pStyle w:val="Legenda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lastRenderedPageBreak/>
              <w:t>Nº</w:t>
            </w:r>
          </w:p>
        </w:tc>
        <w:tc>
          <w:tcPr>
            <w:tcW w:w="3968" w:type="dxa"/>
          </w:tcPr>
          <w:p w:rsidR="00DB029D" w:rsidRPr="004F15F8" w:rsidRDefault="00DB029D" w:rsidP="00DB029D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ITEM</w:t>
            </w:r>
          </w:p>
        </w:tc>
        <w:tc>
          <w:tcPr>
            <w:tcW w:w="1419" w:type="dxa"/>
          </w:tcPr>
          <w:p w:rsidR="00DB029D" w:rsidRPr="004F15F8" w:rsidRDefault="00DB029D" w:rsidP="00DB029D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QUANT.</w:t>
            </w:r>
          </w:p>
        </w:tc>
        <w:tc>
          <w:tcPr>
            <w:tcW w:w="3685" w:type="dxa"/>
          </w:tcPr>
          <w:p w:rsidR="00DB029D" w:rsidRPr="004F15F8" w:rsidRDefault="00DB029D" w:rsidP="00DB029D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DOADORES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3968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TESTE COVID CICLOMED</w:t>
            </w:r>
          </w:p>
        </w:tc>
        <w:tc>
          <w:tcPr>
            <w:tcW w:w="1419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3685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POLICLÍNICA GILBERTO MESTRINHO</w:t>
            </w:r>
          </w:p>
        </w:tc>
      </w:tr>
      <w:tr w:rsidR="008802D7" w:rsidRPr="004F15F8" w:rsidTr="0018110E">
        <w:trPr>
          <w:trHeight w:val="420"/>
        </w:trPr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3968" w:type="dxa"/>
          </w:tcPr>
          <w:p w:rsidR="008802D7" w:rsidRDefault="00AE657F" w:rsidP="00AE657F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SABONETE LÍQUIDOS</w:t>
            </w:r>
          </w:p>
        </w:tc>
        <w:tc>
          <w:tcPr>
            <w:tcW w:w="1419" w:type="dxa"/>
          </w:tcPr>
          <w:p w:rsidR="008802D7" w:rsidRDefault="00AE657F" w:rsidP="00AE657F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3685" w:type="dxa"/>
          </w:tcPr>
          <w:p w:rsidR="008802D7" w:rsidRPr="005B110F" w:rsidRDefault="00AE657F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TABATINGA FREE SHOP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3968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MÁSCARAS VNI</w:t>
            </w:r>
          </w:p>
        </w:tc>
        <w:tc>
          <w:tcPr>
            <w:tcW w:w="1419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685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 DO BEM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3968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TOUCA DESCARTÁVEL</w:t>
            </w:r>
          </w:p>
        </w:tc>
        <w:tc>
          <w:tcPr>
            <w:tcW w:w="1419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3685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FUNDAÇÃO REVIVER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3968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PROPÉ DESCARTÁVEL</w:t>
            </w:r>
          </w:p>
        </w:tc>
        <w:tc>
          <w:tcPr>
            <w:tcW w:w="1419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3000</w:t>
            </w:r>
          </w:p>
        </w:tc>
        <w:tc>
          <w:tcPr>
            <w:tcW w:w="3685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FUNDAÇÃO REVIVER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3968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LUVAS TAMANHO M</w:t>
            </w:r>
          </w:p>
        </w:tc>
        <w:tc>
          <w:tcPr>
            <w:tcW w:w="1419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3000</w:t>
            </w:r>
          </w:p>
        </w:tc>
        <w:tc>
          <w:tcPr>
            <w:tcW w:w="3685" w:type="dxa"/>
          </w:tcPr>
          <w:p w:rsidR="008802D7" w:rsidRPr="005B110F" w:rsidRDefault="00AE657F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FUNDAÇÃO REVIVER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3968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LUVAS TAMANHO G</w:t>
            </w:r>
          </w:p>
        </w:tc>
        <w:tc>
          <w:tcPr>
            <w:tcW w:w="1419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3000</w:t>
            </w:r>
          </w:p>
        </w:tc>
        <w:tc>
          <w:tcPr>
            <w:tcW w:w="3685" w:type="dxa"/>
          </w:tcPr>
          <w:p w:rsidR="008802D7" w:rsidRPr="005B110F" w:rsidRDefault="00AE657F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FUNDAÇÃO REVIVER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3968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MÁSCARAS DESCARTÁVEIS</w:t>
            </w:r>
          </w:p>
        </w:tc>
        <w:tc>
          <w:tcPr>
            <w:tcW w:w="1419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2000</w:t>
            </w:r>
          </w:p>
        </w:tc>
        <w:tc>
          <w:tcPr>
            <w:tcW w:w="3685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FUNDAÇÃO REVIVER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3968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AVENTAL DE MANGA LONGA</w:t>
            </w:r>
          </w:p>
        </w:tc>
        <w:tc>
          <w:tcPr>
            <w:tcW w:w="1419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1500</w:t>
            </w:r>
          </w:p>
        </w:tc>
        <w:tc>
          <w:tcPr>
            <w:tcW w:w="3685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FUNDAÇÃO REVIVER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3968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FRALDAS GERIÁTRICAS M</w:t>
            </w:r>
          </w:p>
        </w:tc>
        <w:tc>
          <w:tcPr>
            <w:tcW w:w="1419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1500</w:t>
            </w:r>
          </w:p>
        </w:tc>
        <w:tc>
          <w:tcPr>
            <w:tcW w:w="3685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FUNDAÇÃO REVIVER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3968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FRALDAS GERIÁTRICAS G</w:t>
            </w:r>
          </w:p>
        </w:tc>
        <w:tc>
          <w:tcPr>
            <w:tcW w:w="1419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2000</w:t>
            </w:r>
          </w:p>
        </w:tc>
        <w:tc>
          <w:tcPr>
            <w:tcW w:w="3685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FUNDAÇÃO REVIVER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3968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ÁCOOL EM GEL 5 LITROS</w:t>
            </w:r>
          </w:p>
        </w:tc>
        <w:tc>
          <w:tcPr>
            <w:tcW w:w="1419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FUNDAÇÃO REVIVER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3968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ROLO DE ALGODÃO</w:t>
            </w:r>
          </w:p>
        </w:tc>
        <w:tc>
          <w:tcPr>
            <w:tcW w:w="1419" w:type="dxa"/>
          </w:tcPr>
          <w:p w:rsidR="008802D7" w:rsidRDefault="00AE657F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3685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FACULDADE ESTÁCIO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3968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AGULHA HIPODÉRMICA ESTÉRIL</w:t>
            </w:r>
          </w:p>
        </w:tc>
        <w:tc>
          <w:tcPr>
            <w:tcW w:w="1419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5000</w:t>
            </w:r>
          </w:p>
        </w:tc>
        <w:tc>
          <w:tcPr>
            <w:tcW w:w="3685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FACULDADE ESTÁCIO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3968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ÁLCOOL 70 1 LITRO</w:t>
            </w:r>
          </w:p>
        </w:tc>
        <w:tc>
          <w:tcPr>
            <w:tcW w:w="1419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3685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FACULDADE ESTÁCIO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3968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MÁSCARAS N95</w:t>
            </w:r>
          </w:p>
        </w:tc>
        <w:tc>
          <w:tcPr>
            <w:tcW w:w="1419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85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FACULDADE ESTÁCIO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3968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TOUCAS</w:t>
            </w:r>
          </w:p>
        </w:tc>
        <w:tc>
          <w:tcPr>
            <w:tcW w:w="1419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3685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FACULDADE ESTÁCIO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3968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MÁSCARAS DESCARTÁVEIS</w:t>
            </w:r>
          </w:p>
        </w:tc>
        <w:tc>
          <w:tcPr>
            <w:tcW w:w="1419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900</w:t>
            </w:r>
          </w:p>
        </w:tc>
        <w:tc>
          <w:tcPr>
            <w:tcW w:w="3685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FACULDADE ESTÁCIO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3968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LUVAS DESCARTÁVEIS G</w:t>
            </w:r>
          </w:p>
        </w:tc>
        <w:tc>
          <w:tcPr>
            <w:tcW w:w="1419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4000</w:t>
            </w:r>
          </w:p>
        </w:tc>
        <w:tc>
          <w:tcPr>
            <w:tcW w:w="3685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FACULDADE ESTÁCIO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3968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PROPÉ</w:t>
            </w:r>
          </w:p>
        </w:tc>
        <w:tc>
          <w:tcPr>
            <w:tcW w:w="1419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3685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FACULDADE ESTÁCIO</w:t>
            </w:r>
          </w:p>
        </w:tc>
      </w:tr>
      <w:tr w:rsidR="008802D7" w:rsidRPr="004F15F8" w:rsidTr="0018110E">
        <w:tc>
          <w:tcPr>
            <w:tcW w:w="562" w:type="dxa"/>
          </w:tcPr>
          <w:p w:rsidR="008802D7" w:rsidRDefault="008802D7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3968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TUBO TAMPA AMARELA</w:t>
            </w:r>
          </w:p>
        </w:tc>
        <w:tc>
          <w:tcPr>
            <w:tcW w:w="1419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85" w:type="dxa"/>
          </w:tcPr>
          <w:p w:rsidR="008802D7" w:rsidRDefault="00BD2441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MATERNIDADE ALVORADA</w:t>
            </w:r>
          </w:p>
        </w:tc>
      </w:tr>
      <w:tr w:rsidR="00BD2441" w:rsidRPr="004F15F8" w:rsidTr="0018110E">
        <w:tc>
          <w:tcPr>
            <w:tcW w:w="562" w:type="dxa"/>
          </w:tcPr>
          <w:p w:rsidR="00BD2441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3968" w:type="dxa"/>
          </w:tcPr>
          <w:p w:rsidR="00BD2441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PROPÉ</w:t>
            </w:r>
          </w:p>
        </w:tc>
        <w:tc>
          <w:tcPr>
            <w:tcW w:w="1419" w:type="dxa"/>
          </w:tcPr>
          <w:p w:rsidR="00BD2441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3685" w:type="dxa"/>
          </w:tcPr>
          <w:p w:rsidR="00BD2441" w:rsidRDefault="00BD2441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SOS AM</w:t>
            </w:r>
          </w:p>
        </w:tc>
      </w:tr>
      <w:tr w:rsidR="00BD2441" w:rsidRPr="004F15F8" w:rsidTr="0018110E">
        <w:tc>
          <w:tcPr>
            <w:tcW w:w="562" w:type="dxa"/>
          </w:tcPr>
          <w:p w:rsidR="00BD2441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3968" w:type="dxa"/>
          </w:tcPr>
          <w:p w:rsidR="00BD2441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N95</w:t>
            </w:r>
          </w:p>
        </w:tc>
        <w:tc>
          <w:tcPr>
            <w:tcW w:w="1419" w:type="dxa"/>
          </w:tcPr>
          <w:p w:rsidR="00BD2441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3685" w:type="dxa"/>
          </w:tcPr>
          <w:p w:rsidR="00BD2441" w:rsidRDefault="00BD2441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SOS AM</w:t>
            </w:r>
          </w:p>
        </w:tc>
      </w:tr>
      <w:tr w:rsidR="00BD2441" w:rsidRPr="004F15F8" w:rsidTr="0018110E">
        <w:tc>
          <w:tcPr>
            <w:tcW w:w="562" w:type="dxa"/>
          </w:tcPr>
          <w:p w:rsidR="00BD2441" w:rsidRDefault="00BD2441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3968" w:type="dxa"/>
          </w:tcPr>
          <w:p w:rsidR="00BD2441" w:rsidRDefault="0018110E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PACOTES DE ÁGUA MINERAL</w:t>
            </w:r>
          </w:p>
        </w:tc>
        <w:tc>
          <w:tcPr>
            <w:tcW w:w="1419" w:type="dxa"/>
          </w:tcPr>
          <w:p w:rsidR="00BD2441" w:rsidRDefault="0018110E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3685" w:type="dxa"/>
          </w:tcPr>
          <w:p w:rsidR="00BD2441" w:rsidRDefault="0018110E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SOLIMÕES BEBIDAS</w:t>
            </w:r>
          </w:p>
        </w:tc>
      </w:tr>
      <w:tr w:rsidR="0018110E" w:rsidRPr="004F15F8" w:rsidTr="0018110E">
        <w:tc>
          <w:tcPr>
            <w:tcW w:w="562" w:type="dxa"/>
          </w:tcPr>
          <w:p w:rsidR="0018110E" w:rsidRDefault="0018110E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3968" w:type="dxa"/>
          </w:tcPr>
          <w:p w:rsidR="0018110E" w:rsidRDefault="0018110E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MÁSCARAS N95</w:t>
            </w:r>
          </w:p>
        </w:tc>
        <w:tc>
          <w:tcPr>
            <w:tcW w:w="1419" w:type="dxa"/>
          </w:tcPr>
          <w:p w:rsidR="0018110E" w:rsidRDefault="0018110E" w:rsidP="008802D7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220</w:t>
            </w:r>
          </w:p>
        </w:tc>
        <w:tc>
          <w:tcPr>
            <w:tcW w:w="3685" w:type="dxa"/>
          </w:tcPr>
          <w:p w:rsidR="0018110E" w:rsidRDefault="0018110E" w:rsidP="008802D7">
            <w:pPr>
              <w:pStyle w:val="Legenda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IGREJA BATISTA CAMPOS ELÍSIOS</w:t>
            </w:r>
          </w:p>
        </w:tc>
      </w:tr>
    </w:tbl>
    <w:p w:rsidR="000B77EE" w:rsidRDefault="000B77EE" w:rsidP="000B77EE">
      <w:pPr>
        <w:spacing w:line="360" w:lineRule="auto"/>
        <w:rPr>
          <w:rFonts w:ascii="Arial" w:hAnsi="Arial" w:cs="Arial"/>
          <w:b/>
          <w:sz w:val="36"/>
          <w:szCs w:val="36"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562"/>
        <w:gridCol w:w="3968"/>
        <w:gridCol w:w="1419"/>
        <w:gridCol w:w="3685"/>
      </w:tblGrid>
      <w:tr w:rsidR="0018110E" w:rsidRPr="004F15F8" w:rsidTr="0018110E">
        <w:tc>
          <w:tcPr>
            <w:tcW w:w="562" w:type="dxa"/>
          </w:tcPr>
          <w:p w:rsidR="0018110E" w:rsidRPr="004F15F8" w:rsidRDefault="0018110E" w:rsidP="0018110E">
            <w:pPr>
              <w:pStyle w:val="Legenda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lastRenderedPageBreak/>
              <w:t>Nº</w:t>
            </w:r>
          </w:p>
        </w:tc>
        <w:tc>
          <w:tcPr>
            <w:tcW w:w="3968" w:type="dxa"/>
          </w:tcPr>
          <w:p w:rsidR="0018110E" w:rsidRPr="004F15F8" w:rsidRDefault="0018110E" w:rsidP="0018110E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ITEM</w:t>
            </w:r>
          </w:p>
        </w:tc>
        <w:tc>
          <w:tcPr>
            <w:tcW w:w="1419" w:type="dxa"/>
          </w:tcPr>
          <w:p w:rsidR="0018110E" w:rsidRPr="004F15F8" w:rsidRDefault="0018110E" w:rsidP="0018110E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QUANT.</w:t>
            </w:r>
          </w:p>
        </w:tc>
        <w:tc>
          <w:tcPr>
            <w:tcW w:w="3685" w:type="dxa"/>
          </w:tcPr>
          <w:p w:rsidR="0018110E" w:rsidRPr="004F15F8" w:rsidRDefault="0018110E" w:rsidP="0018110E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DOADORES</w:t>
            </w:r>
          </w:p>
        </w:tc>
      </w:tr>
      <w:tr w:rsidR="0018110E" w:rsidRPr="004F15F8" w:rsidTr="0018110E">
        <w:tc>
          <w:tcPr>
            <w:tcW w:w="562" w:type="dxa"/>
          </w:tcPr>
          <w:p w:rsidR="0018110E" w:rsidRPr="004F15F8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3968" w:type="dxa"/>
          </w:tcPr>
          <w:p w:rsidR="0018110E" w:rsidRPr="004F15F8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MACACÃO </w:t>
            </w:r>
          </w:p>
        </w:tc>
        <w:tc>
          <w:tcPr>
            <w:tcW w:w="1419" w:type="dxa"/>
          </w:tcPr>
          <w:p w:rsidR="0018110E" w:rsidRPr="004F15F8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3685" w:type="dxa"/>
          </w:tcPr>
          <w:p w:rsidR="0018110E" w:rsidRPr="004F15F8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FLEXTRONICS DA AMAZÔNIA</w:t>
            </w:r>
          </w:p>
        </w:tc>
      </w:tr>
      <w:tr w:rsidR="0018110E" w:rsidTr="0018110E">
        <w:tc>
          <w:tcPr>
            <w:tcW w:w="562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3968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MACACÕES COM CAPUZ</w:t>
            </w:r>
          </w:p>
        </w:tc>
        <w:tc>
          <w:tcPr>
            <w:tcW w:w="1419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PLANO PEACE</w:t>
            </w:r>
          </w:p>
        </w:tc>
      </w:tr>
      <w:tr w:rsidR="0018110E" w:rsidTr="0018110E">
        <w:tc>
          <w:tcPr>
            <w:tcW w:w="562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3968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VNI M</w:t>
            </w:r>
          </w:p>
        </w:tc>
        <w:tc>
          <w:tcPr>
            <w:tcW w:w="1419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685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FUNDAÇÃO DOM CABRAL</w:t>
            </w:r>
          </w:p>
        </w:tc>
      </w:tr>
      <w:tr w:rsidR="0018110E" w:rsidTr="0018110E">
        <w:tc>
          <w:tcPr>
            <w:tcW w:w="562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3968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TOUCAS</w:t>
            </w:r>
          </w:p>
        </w:tc>
        <w:tc>
          <w:tcPr>
            <w:tcW w:w="1419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2500</w:t>
            </w:r>
          </w:p>
        </w:tc>
        <w:tc>
          <w:tcPr>
            <w:tcW w:w="3685" w:type="dxa"/>
          </w:tcPr>
          <w:p w:rsidR="0018110E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DRª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RAQUEL BRAGA</w:t>
            </w:r>
          </w:p>
        </w:tc>
      </w:tr>
      <w:tr w:rsidR="0018110E" w:rsidTr="0018110E">
        <w:tc>
          <w:tcPr>
            <w:tcW w:w="562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3968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AVENTAL</w:t>
            </w:r>
          </w:p>
        </w:tc>
        <w:tc>
          <w:tcPr>
            <w:tcW w:w="1419" w:type="dxa"/>
          </w:tcPr>
          <w:p w:rsidR="0018110E" w:rsidRDefault="0018110E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1920</w:t>
            </w:r>
          </w:p>
        </w:tc>
        <w:tc>
          <w:tcPr>
            <w:tcW w:w="3685" w:type="dxa"/>
          </w:tcPr>
          <w:p w:rsidR="0018110E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DRª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RAQUEL BRAGA</w:t>
            </w:r>
          </w:p>
        </w:tc>
      </w:tr>
      <w:tr w:rsidR="0018110E" w:rsidTr="0018110E">
        <w:tc>
          <w:tcPr>
            <w:tcW w:w="562" w:type="dxa"/>
          </w:tcPr>
          <w:p w:rsidR="0018110E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3968" w:type="dxa"/>
          </w:tcPr>
          <w:p w:rsidR="0018110E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FLUXÔMETRO</w:t>
            </w:r>
          </w:p>
        </w:tc>
        <w:tc>
          <w:tcPr>
            <w:tcW w:w="1419" w:type="dxa"/>
          </w:tcPr>
          <w:p w:rsidR="0018110E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3685" w:type="dxa"/>
          </w:tcPr>
          <w:p w:rsidR="0018110E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BÁRBARA DE LIMA</w:t>
            </w:r>
          </w:p>
        </w:tc>
      </w:tr>
      <w:tr w:rsidR="0018110E" w:rsidTr="0018110E">
        <w:tc>
          <w:tcPr>
            <w:tcW w:w="562" w:type="dxa"/>
          </w:tcPr>
          <w:p w:rsidR="0018110E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3968" w:type="dxa"/>
          </w:tcPr>
          <w:p w:rsidR="0018110E" w:rsidRDefault="003B06A6" w:rsidP="003B06A6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TOMADA DUPLA OXIGÊNIO</w:t>
            </w:r>
          </w:p>
        </w:tc>
        <w:tc>
          <w:tcPr>
            <w:tcW w:w="1419" w:type="dxa"/>
          </w:tcPr>
          <w:p w:rsidR="0018110E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3685" w:type="dxa"/>
          </w:tcPr>
          <w:p w:rsidR="0018110E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BÁRBARA DE LIMA</w:t>
            </w:r>
          </w:p>
        </w:tc>
      </w:tr>
      <w:tr w:rsidR="003B06A6" w:rsidTr="0018110E">
        <w:tc>
          <w:tcPr>
            <w:tcW w:w="562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3968" w:type="dxa"/>
          </w:tcPr>
          <w:p w:rsidR="003B06A6" w:rsidRDefault="003B06A6" w:rsidP="003B06A6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COM RESERVATÓRIO</w:t>
            </w:r>
          </w:p>
        </w:tc>
        <w:tc>
          <w:tcPr>
            <w:tcW w:w="1419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</w:t>
            </w:r>
          </w:p>
        </w:tc>
        <w:tc>
          <w:tcPr>
            <w:tcW w:w="3685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BÁRBARA DE LIMA</w:t>
            </w:r>
          </w:p>
        </w:tc>
      </w:tr>
      <w:tr w:rsidR="003B06A6" w:rsidTr="0018110E">
        <w:tc>
          <w:tcPr>
            <w:tcW w:w="562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3968" w:type="dxa"/>
          </w:tcPr>
          <w:p w:rsidR="003B06A6" w:rsidRDefault="003B06A6" w:rsidP="003B06A6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COPO UMIDIFICADOR OXIGÊNIO</w:t>
            </w:r>
          </w:p>
        </w:tc>
        <w:tc>
          <w:tcPr>
            <w:tcW w:w="1419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</w:t>
            </w:r>
          </w:p>
        </w:tc>
        <w:tc>
          <w:tcPr>
            <w:tcW w:w="3685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BÁRBARA DE LIMA</w:t>
            </w:r>
          </w:p>
        </w:tc>
      </w:tr>
      <w:tr w:rsidR="003B06A6" w:rsidTr="0018110E">
        <w:tc>
          <w:tcPr>
            <w:tcW w:w="562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3968" w:type="dxa"/>
          </w:tcPr>
          <w:p w:rsidR="003B06A6" w:rsidRDefault="003B06A6" w:rsidP="003B06A6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EQUIPO DE INFUSÃO</w:t>
            </w:r>
          </w:p>
        </w:tc>
        <w:tc>
          <w:tcPr>
            <w:tcW w:w="1419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3685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INSTITUTO GAVIAM </w:t>
            </w:r>
          </w:p>
        </w:tc>
      </w:tr>
      <w:tr w:rsidR="003B06A6" w:rsidTr="0018110E">
        <w:tc>
          <w:tcPr>
            <w:tcW w:w="562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3968" w:type="dxa"/>
          </w:tcPr>
          <w:p w:rsidR="003B06A6" w:rsidRDefault="003B06A6" w:rsidP="003B06A6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TORNEIRAS DE 3 VIAS</w:t>
            </w:r>
          </w:p>
        </w:tc>
        <w:tc>
          <w:tcPr>
            <w:tcW w:w="1419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3685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INSTITUTO GAVIAM</w:t>
            </w:r>
          </w:p>
        </w:tc>
      </w:tr>
      <w:tr w:rsidR="003B06A6" w:rsidTr="0018110E">
        <w:tc>
          <w:tcPr>
            <w:tcW w:w="562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3968" w:type="dxa"/>
          </w:tcPr>
          <w:p w:rsidR="003B06A6" w:rsidRDefault="003B06A6" w:rsidP="003B06A6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GALÃO DE ÁLCOOL 70º 40 LITROS</w:t>
            </w:r>
          </w:p>
        </w:tc>
        <w:tc>
          <w:tcPr>
            <w:tcW w:w="1419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INSTITUTO GAVIAM</w:t>
            </w:r>
          </w:p>
        </w:tc>
      </w:tr>
      <w:tr w:rsidR="003B06A6" w:rsidTr="0018110E">
        <w:tc>
          <w:tcPr>
            <w:tcW w:w="562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3968" w:type="dxa"/>
          </w:tcPr>
          <w:p w:rsidR="003B06A6" w:rsidRDefault="003B06A6" w:rsidP="003B06A6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EPI LUVAS DE PROCEDIMENTO</w:t>
            </w:r>
          </w:p>
        </w:tc>
        <w:tc>
          <w:tcPr>
            <w:tcW w:w="1419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3685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INSTITUTO GAVIAM</w:t>
            </w:r>
          </w:p>
        </w:tc>
      </w:tr>
      <w:tr w:rsidR="003B06A6" w:rsidTr="0018110E">
        <w:tc>
          <w:tcPr>
            <w:tcW w:w="562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3968" w:type="dxa"/>
          </w:tcPr>
          <w:p w:rsidR="003B06A6" w:rsidRDefault="003B06A6" w:rsidP="003B06A6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EPI TOUCAS SANFONADA</w:t>
            </w:r>
          </w:p>
        </w:tc>
        <w:tc>
          <w:tcPr>
            <w:tcW w:w="1419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3685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INSTITUTO GAVIAM</w:t>
            </w:r>
          </w:p>
        </w:tc>
      </w:tr>
      <w:tr w:rsidR="003B06A6" w:rsidTr="0018110E">
        <w:tc>
          <w:tcPr>
            <w:tcW w:w="562" w:type="dxa"/>
          </w:tcPr>
          <w:p w:rsidR="003B06A6" w:rsidRDefault="003B06A6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3968" w:type="dxa"/>
          </w:tcPr>
          <w:p w:rsidR="003B06A6" w:rsidRDefault="00BC5985" w:rsidP="003B06A6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SUCCINATO SÓDIO DE HIDROCORTISONA 500MG</w:t>
            </w:r>
          </w:p>
        </w:tc>
        <w:tc>
          <w:tcPr>
            <w:tcW w:w="1419" w:type="dxa"/>
          </w:tcPr>
          <w:p w:rsidR="003B06A6" w:rsidRDefault="00BC5985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3685" w:type="dxa"/>
          </w:tcPr>
          <w:p w:rsidR="003B06A6" w:rsidRDefault="00BC5985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GERÊNCA DE PROGRAMAS COMUNITÁRIOS</w:t>
            </w:r>
          </w:p>
        </w:tc>
      </w:tr>
      <w:tr w:rsidR="00BC5985" w:rsidTr="0018110E">
        <w:tc>
          <w:tcPr>
            <w:tcW w:w="562" w:type="dxa"/>
          </w:tcPr>
          <w:p w:rsidR="00BC5985" w:rsidRDefault="00BC5985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3968" w:type="dxa"/>
          </w:tcPr>
          <w:p w:rsidR="00BC5985" w:rsidRDefault="0099779C" w:rsidP="003B06A6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MACACÕES DE PROTEÇÃO</w:t>
            </w:r>
          </w:p>
        </w:tc>
        <w:tc>
          <w:tcPr>
            <w:tcW w:w="1419" w:type="dxa"/>
          </w:tcPr>
          <w:p w:rsidR="00BC5985" w:rsidRDefault="0099779C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3685" w:type="dxa"/>
          </w:tcPr>
          <w:p w:rsidR="00BC5985" w:rsidRDefault="0099779C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GRUPO SOS SAÚDE</w:t>
            </w:r>
          </w:p>
        </w:tc>
      </w:tr>
      <w:tr w:rsidR="00BC5985" w:rsidTr="0018110E">
        <w:tc>
          <w:tcPr>
            <w:tcW w:w="562" w:type="dxa"/>
          </w:tcPr>
          <w:p w:rsidR="00BC5985" w:rsidRDefault="00BC5985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3968" w:type="dxa"/>
          </w:tcPr>
          <w:p w:rsidR="00BC5985" w:rsidRDefault="0099779C" w:rsidP="00BC5985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PFF2 3M</w:t>
            </w:r>
          </w:p>
        </w:tc>
        <w:tc>
          <w:tcPr>
            <w:tcW w:w="1419" w:type="dxa"/>
          </w:tcPr>
          <w:p w:rsidR="00BC5985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3685" w:type="dxa"/>
          </w:tcPr>
          <w:p w:rsidR="00BC5985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COREN-AM</w:t>
            </w:r>
          </w:p>
        </w:tc>
      </w:tr>
      <w:tr w:rsidR="00BC5985" w:rsidTr="0018110E">
        <w:tc>
          <w:tcPr>
            <w:tcW w:w="562" w:type="dxa"/>
          </w:tcPr>
          <w:p w:rsidR="00BC5985" w:rsidRDefault="00BC5985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3968" w:type="dxa"/>
          </w:tcPr>
          <w:p w:rsidR="00BC5985" w:rsidRDefault="00DB029D" w:rsidP="00BC5985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PROTETOR FACIAL C/ ELÁSTICO</w:t>
            </w:r>
          </w:p>
        </w:tc>
        <w:tc>
          <w:tcPr>
            <w:tcW w:w="1419" w:type="dxa"/>
          </w:tcPr>
          <w:p w:rsidR="00BC5985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85" w:type="dxa"/>
          </w:tcPr>
          <w:p w:rsidR="00BC5985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DELLO INSDUSTRIA E COMÉRCIO LTDA.</w:t>
            </w:r>
          </w:p>
        </w:tc>
      </w:tr>
      <w:tr w:rsidR="00B056E4" w:rsidTr="0018110E">
        <w:tc>
          <w:tcPr>
            <w:tcW w:w="562" w:type="dxa"/>
          </w:tcPr>
          <w:p w:rsidR="00B056E4" w:rsidRDefault="00B056E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</w:t>
            </w:r>
          </w:p>
        </w:tc>
        <w:tc>
          <w:tcPr>
            <w:tcW w:w="3968" w:type="dxa"/>
          </w:tcPr>
          <w:p w:rsidR="00B056E4" w:rsidRDefault="00DB029D" w:rsidP="00BC5985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MACACÃO NEO TACTEL TAM M</w:t>
            </w:r>
          </w:p>
        </w:tc>
        <w:tc>
          <w:tcPr>
            <w:tcW w:w="1419" w:type="dxa"/>
          </w:tcPr>
          <w:p w:rsidR="00B056E4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B056E4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BEMOL S/A</w:t>
            </w:r>
          </w:p>
        </w:tc>
      </w:tr>
      <w:tr w:rsidR="00B056E4" w:rsidTr="0018110E">
        <w:tc>
          <w:tcPr>
            <w:tcW w:w="562" w:type="dxa"/>
          </w:tcPr>
          <w:p w:rsidR="00B056E4" w:rsidRDefault="00B056E4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3968" w:type="dxa"/>
          </w:tcPr>
          <w:p w:rsidR="00B056E4" w:rsidRDefault="00DB029D" w:rsidP="00BC5985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MACACÃO NEO TACTEL TAM 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1419" w:type="dxa"/>
          </w:tcPr>
          <w:p w:rsidR="00B056E4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B056E4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BEMOL S/A</w:t>
            </w:r>
          </w:p>
        </w:tc>
      </w:tr>
      <w:tr w:rsidR="00DB029D" w:rsidTr="0018110E">
        <w:tc>
          <w:tcPr>
            <w:tcW w:w="562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3968" w:type="dxa"/>
          </w:tcPr>
          <w:p w:rsidR="00DB029D" w:rsidRDefault="00DB029D" w:rsidP="00BC5985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MACACÃO NEO TACTEL TAM </w:t>
            </w:r>
            <w:r>
              <w:rPr>
                <w:rFonts w:ascii="Arial" w:hAnsi="Arial" w:cs="Arial"/>
                <w:sz w:val="22"/>
                <w:szCs w:val="22"/>
              </w:rPr>
              <w:t>XG</w:t>
            </w:r>
          </w:p>
        </w:tc>
        <w:tc>
          <w:tcPr>
            <w:tcW w:w="1419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BEMOL S/A</w:t>
            </w:r>
          </w:p>
        </w:tc>
      </w:tr>
      <w:tr w:rsidR="00DB029D" w:rsidTr="0018110E">
        <w:tc>
          <w:tcPr>
            <w:tcW w:w="562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3968" w:type="dxa"/>
          </w:tcPr>
          <w:p w:rsidR="00DB029D" w:rsidRDefault="00DB029D" w:rsidP="00BC5985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ÁLCOOL EM GEL 70% 5 LITROS</w:t>
            </w:r>
          </w:p>
        </w:tc>
        <w:tc>
          <w:tcPr>
            <w:tcW w:w="1419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BEMOL S/A</w:t>
            </w:r>
          </w:p>
        </w:tc>
      </w:tr>
      <w:tr w:rsidR="00DB029D" w:rsidTr="0018110E">
        <w:tc>
          <w:tcPr>
            <w:tcW w:w="562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3968" w:type="dxa"/>
          </w:tcPr>
          <w:p w:rsidR="00DB029D" w:rsidRDefault="00DB029D" w:rsidP="00BC5985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PROTETOR FACIL REUTILIZÁVEL</w:t>
            </w:r>
          </w:p>
        </w:tc>
        <w:tc>
          <w:tcPr>
            <w:tcW w:w="1419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3685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BEMOL S/A</w:t>
            </w:r>
          </w:p>
        </w:tc>
      </w:tr>
      <w:tr w:rsidR="00DB029D" w:rsidTr="0018110E">
        <w:tc>
          <w:tcPr>
            <w:tcW w:w="562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3968" w:type="dxa"/>
          </w:tcPr>
          <w:p w:rsidR="00DB029D" w:rsidRDefault="00DB029D" w:rsidP="00BC5985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ÁLCOOL EM GEL 70% 5 LITROS</w:t>
            </w:r>
          </w:p>
        </w:tc>
        <w:tc>
          <w:tcPr>
            <w:tcW w:w="1419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DB029D" w:rsidRDefault="00DB029D" w:rsidP="0018110E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BEMOL S/A</w:t>
            </w:r>
          </w:p>
        </w:tc>
      </w:tr>
    </w:tbl>
    <w:p w:rsidR="0018110E" w:rsidRDefault="0018110E" w:rsidP="000B77EE">
      <w:pPr>
        <w:spacing w:line="360" w:lineRule="auto"/>
        <w:rPr>
          <w:rFonts w:ascii="Arial" w:hAnsi="Arial" w:cs="Arial"/>
          <w:b/>
          <w:sz w:val="36"/>
          <w:szCs w:val="36"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562"/>
        <w:gridCol w:w="3968"/>
        <w:gridCol w:w="1419"/>
        <w:gridCol w:w="3685"/>
      </w:tblGrid>
      <w:tr w:rsidR="00DB029D" w:rsidRPr="004F15F8" w:rsidTr="00B9316A">
        <w:tc>
          <w:tcPr>
            <w:tcW w:w="562" w:type="dxa"/>
          </w:tcPr>
          <w:p w:rsidR="00DB029D" w:rsidRPr="004F15F8" w:rsidRDefault="00DB029D" w:rsidP="00B9316A">
            <w:pPr>
              <w:pStyle w:val="Legenda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lastRenderedPageBreak/>
              <w:t>Nº</w:t>
            </w:r>
          </w:p>
        </w:tc>
        <w:tc>
          <w:tcPr>
            <w:tcW w:w="3968" w:type="dxa"/>
          </w:tcPr>
          <w:p w:rsidR="00DB029D" w:rsidRPr="004F15F8" w:rsidRDefault="00DB029D" w:rsidP="00B9316A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ITEM</w:t>
            </w:r>
          </w:p>
        </w:tc>
        <w:tc>
          <w:tcPr>
            <w:tcW w:w="1419" w:type="dxa"/>
          </w:tcPr>
          <w:p w:rsidR="00DB029D" w:rsidRPr="004F15F8" w:rsidRDefault="00DB029D" w:rsidP="00B9316A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QUANT.</w:t>
            </w:r>
          </w:p>
        </w:tc>
        <w:tc>
          <w:tcPr>
            <w:tcW w:w="3685" w:type="dxa"/>
          </w:tcPr>
          <w:p w:rsidR="00DB029D" w:rsidRPr="004F15F8" w:rsidRDefault="00DB029D" w:rsidP="00B9316A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DOADORES</w:t>
            </w:r>
          </w:p>
        </w:tc>
      </w:tr>
      <w:tr w:rsidR="00DB029D" w:rsidRPr="004F15F8" w:rsidTr="00B9316A">
        <w:tc>
          <w:tcPr>
            <w:tcW w:w="562" w:type="dxa"/>
          </w:tcPr>
          <w:p w:rsidR="00DB029D" w:rsidRPr="004F15F8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3968" w:type="dxa"/>
          </w:tcPr>
          <w:p w:rsidR="00DB029D" w:rsidRPr="004F15F8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PFF2 3M</w:t>
            </w:r>
          </w:p>
        </w:tc>
        <w:tc>
          <w:tcPr>
            <w:tcW w:w="1419" w:type="dxa"/>
          </w:tcPr>
          <w:p w:rsidR="00DB029D" w:rsidRPr="004F15F8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3685" w:type="dxa"/>
          </w:tcPr>
          <w:p w:rsidR="00DB029D" w:rsidRPr="004F15F8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COREN</w:t>
            </w:r>
          </w:p>
        </w:tc>
      </w:tr>
      <w:tr w:rsidR="00DB029D" w:rsidTr="00B9316A">
        <w:tc>
          <w:tcPr>
            <w:tcW w:w="562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3968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KIT DE TESTE COVID -19</w:t>
            </w:r>
          </w:p>
        </w:tc>
        <w:tc>
          <w:tcPr>
            <w:tcW w:w="1419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85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BEMOL S/A</w:t>
            </w:r>
          </w:p>
        </w:tc>
      </w:tr>
      <w:tr w:rsidR="00DB029D" w:rsidTr="00B9316A">
        <w:tc>
          <w:tcPr>
            <w:tcW w:w="562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73</w:t>
            </w:r>
          </w:p>
        </w:tc>
        <w:tc>
          <w:tcPr>
            <w:tcW w:w="3968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PROTETOR FACIL REUTILIZÁVEL</w:t>
            </w:r>
          </w:p>
        </w:tc>
        <w:tc>
          <w:tcPr>
            <w:tcW w:w="1419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85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BEMOL S/A</w:t>
            </w:r>
          </w:p>
        </w:tc>
      </w:tr>
      <w:tr w:rsidR="00DB029D" w:rsidTr="00B9316A">
        <w:tc>
          <w:tcPr>
            <w:tcW w:w="562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74</w:t>
            </w:r>
          </w:p>
        </w:tc>
        <w:tc>
          <w:tcPr>
            <w:tcW w:w="3968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DESCARTÁVEL N95 PFF2</w:t>
            </w:r>
          </w:p>
        </w:tc>
        <w:tc>
          <w:tcPr>
            <w:tcW w:w="1419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85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FUNDAÇÃO ESPÍRITA AMAZONENSE</w:t>
            </w:r>
          </w:p>
        </w:tc>
      </w:tr>
      <w:tr w:rsidR="00DB029D" w:rsidTr="00B9316A">
        <w:tc>
          <w:tcPr>
            <w:tcW w:w="562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3968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TOUCA DESCARTÁVEL 20 G</w:t>
            </w:r>
          </w:p>
        </w:tc>
        <w:tc>
          <w:tcPr>
            <w:tcW w:w="1419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3685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FUNDAÇÃO ESPÍRITA AMAZONENSE</w:t>
            </w:r>
          </w:p>
        </w:tc>
      </w:tr>
      <w:tr w:rsidR="00DB029D" w:rsidTr="00B9316A">
        <w:tc>
          <w:tcPr>
            <w:tcW w:w="562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3968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PROPÉ DESCARTÁVEL 20 G</w:t>
            </w:r>
          </w:p>
        </w:tc>
        <w:tc>
          <w:tcPr>
            <w:tcW w:w="1419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3685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FUNDAÇÃO ESPÍRITA AMAZONENSE</w:t>
            </w:r>
          </w:p>
        </w:tc>
      </w:tr>
      <w:tr w:rsidR="00DB029D" w:rsidTr="00B9316A">
        <w:tc>
          <w:tcPr>
            <w:tcW w:w="562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77</w:t>
            </w:r>
          </w:p>
        </w:tc>
        <w:tc>
          <w:tcPr>
            <w:tcW w:w="3968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 VINIFLEX M</w:t>
            </w:r>
          </w:p>
        </w:tc>
        <w:tc>
          <w:tcPr>
            <w:tcW w:w="1419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CX</w:t>
            </w:r>
          </w:p>
        </w:tc>
        <w:tc>
          <w:tcPr>
            <w:tcW w:w="3685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FUNDAÇÃO ESPÍRITA AMAZONENSE</w:t>
            </w:r>
          </w:p>
        </w:tc>
      </w:tr>
      <w:tr w:rsidR="00DB029D" w:rsidTr="00B9316A">
        <w:tc>
          <w:tcPr>
            <w:tcW w:w="562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78</w:t>
            </w:r>
          </w:p>
        </w:tc>
        <w:tc>
          <w:tcPr>
            <w:tcW w:w="3968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AVENTAL DESCARTÁVEL</w:t>
            </w:r>
          </w:p>
        </w:tc>
        <w:tc>
          <w:tcPr>
            <w:tcW w:w="1419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3685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FUNDAÇÃO ESPÍRITA AMAZONENSE</w:t>
            </w:r>
          </w:p>
        </w:tc>
      </w:tr>
      <w:tr w:rsidR="00DB029D" w:rsidTr="00B9316A">
        <w:tc>
          <w:tcPr>
            <w:tcW w:w="562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79</w:t>
            </w:r>
          </w:p>
        </w:tc>
        <w:tc>
          <w:tcPr>
            <w:tcW w:w="3968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SERINGA AGULHA 5ML</w:t>
            </w:r>
          </w:p>
        </w:tc>
        <w:tc>
          <w:tcPr>
            <w:tcW w:w="1419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85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FUNDAÇÃO ESPÍRITA AMAZONENSE</w:t>
            </w:r>
          </w:p>
        </w:tc>
      </w:tr>
      <w:tr w:rsidR="00DB029D" w:rsidTr="00B9316A">
        <w:tc>
          <w:tcPr>
            <w:tcW w:w="562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3968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SERINGA SEM AGULHA 20ML</w:t>
            </w:r>
          </w:p>
        </w:tc>
        <w:tc>
          <w:tcPr>
            <w:tcW w:w="1419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85" w:type="dxa"/>
          </w:tcPr>
          <w:p w:rsidR="00DB029D" w:rsidRDefault="0009280E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FUNDAÇÃO ESPÍRITA AMAZONENSE</w:t>
            </w:r>
          </w:p>
        </w:tc>
      </w:tr>
      <w:tr w:rsidR="00DB029D" w:rsidTr="00B9316A">
        <w:tc>
          <w:tcPr>
            <w:tcW w:w="562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</w:t>
            </w:r>
          </w:p>
        </w:tc>
        <w:tc>
          <w:tcPr>
            <w:tcW w:w="3968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CIRURGICA DESCARTÁVEL</w:t>
            </w:r>
          </w:p>
        </w:tc>
        <w:tc>
          <w:tcPr>
            <w:tcW w:w="1419" w:type="dxa"/>
          </w:tcPr>
          <w:p w:rsidR="00DB029D" w:rsidRDefault="00587BE8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3685" w:type="dxa"/>
          </w:tcPr>
          <w:p w:rsidR="00DB029D" w:rsidRDefault="0009280E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FUNDAÇÃO ESPÍRITA AMAZONENSE</w:t>
            </w:r>
          </w:p>
        </w:tc>
      </w:tr>
      <w:tr w:rsidR="00DB029D" w:rsidTr="00B9316A">
        <w:tc>
          <w:tcPr>
            <w:tcW w:w="562" w:type="dxa"/>
          </w:tcPr>
          <w:p w:rsidR="00DB029D" w:rsidRDefault="0009280E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82</w:t>
            </w:r>
          </w:p>
        </w:tc>
        <w:tc>
          <w:tcPr>
            <w:tcW w:w="3968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TUBO TAMPA AMARELA</w:t>
            </w:r>
          </w:p>
        </w:tc>
        <w:tc>
          <w:tcPr>
            <w:tcW w:w="1419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3685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MATERNIDADE ALVORADA</w:t>
            </w:r>
          </w:p>
        </w:tc>
      </w:tr>
      <w:tr w:rsidR="00DB029D" w:rsidTr="00B9316A">
        <w:tc>
          <w:tcPr>
            <w:tcW w:w="562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83</w:t>
            </w:r>
          </w:p>
        </w:tc>
        <w:tc>
          <w:tcPr>
            <w:tcW w:w="3968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FACE SHIELD</w:t>
            </w:r>
          </w:p>
        </w:tc>
        <w:tc>
          <w:tcPr>
            <w:tcW w:w="1419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3685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ADRA</w:t>
            </w:r>
          </w:p>
        </w:tc>
      </w:tr>
      <w:tr w:rsidR="00DB029D" w:rsidTr="00B9316A">
        <w:tc>
          <w:tcPr>
            <w:tcW w:w="562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</w:t>
            </w:r>
          </w:p>
        </w:tc>
        <w:tc>
          <w:tcPr>
            <w:tcW w:w="3968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MÁSCARAS N95</w:t>
            </w:r>
          </w:p>
        </w:tc>
        <w:tc>
          <w:tcPr>
            <w:tcW w:w="1419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85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ADRA</w:t>
            </w:r>
          </w:p>
        </w:tc>
      </w:tr>
      <w:tr w:rsidR="00DB029D" w:rsidTr="00B9316A">
        <w:tc>
          <w:tcPr>
            <w:tcW w:w="562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3968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MACACÃO IMPERMEÁVEL</w:t>
            </w:r>
          </w:p>
        </w:tc>
        <w:tc>
          <w:tcPr>
            <w:tcW w:w="1419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3685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ADRA</w:t>
            </w:r>
          </w:p>
        </w:tc>
      </w:tr>
      <w:tr w:rsidR="00DB029D" w:rsidTr="00B9316A">
        <w:tc>
          <w:tcPr>
            <w:tcW w:w="562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3968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LUVAS</w:t>
            </w:r>
          </w:p>
        </w:tc>
        <w:tc>
          <w:tcPr>
            <w:tcW w:w="1419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2000</w:t>
            </w:r>
          </w:p>
        </w:tc>
        <w:tc>
          <w:tcPr>
            <w:tcW w:w="3685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ADRA</w:t>
            </w:r>
          </w:p>
        </w:tc>
      </w:tr>
      <w:tr w:rsidR="00DB029D" w:rsidTr="00B9316A">
        <w:tc>
          <w:tcPr>
            <w:tcW w:w="562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3968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OXÍMETRO DE DEDO</w:t>
            </w:r>
          </w:p>
        </w:tc>
        <w:tc>
          <w:tcPr>
            <w:tcW w:w="1419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685" w:type="dxa"/>
          </w:tcPr>
          <w:p w:rsidR="00DB029D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8F7FB0" w:rsidTr="00B9316A">
        <w:tc>
          <w:tcPr>
            <w:tcW w:w="562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3968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UMIDIFICADOR P/ OXIGÊNIO</w:t>
            </w:r>
          </w:p>
        </w:tc>
        <w:tc>
          <w:tcPr>
            <w:tcW w:w="1419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3685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8F7FB0" w:rsidTr="00B9316A">
        <w:tc>
          <w:tcPr>
            <w:tcW w:w="562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</w:t>
            </w:r>
          </w:p>
        </w:tc>
        <w:tc>
          <w:tcPr>
            <w:tcW w:w="3968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VÁLVULA REGULADORA PARA OXIGÊNIO</w:t>
            </w:r>
          </w:p>
        </w:tc>
        <w:tc>
          <w:tcPr>
            <w:tcW w:w="1419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3685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  <w:tr w:rsidR="008F7FB0" w:rsidTr="00B9316A">
        <w:tc>
          <w:tcPr>
            <w:tcW w:w="562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3968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PILHAS AAA</w:t>
            </w:r>
          </w:p>
        </w:tc>
        <w:tc>
          <w:tcPr>
            <w:tcW w:w="1419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8F7FB0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 AM</w:t>
            </w:r>
          </w:p>
        </w:tc>
      </w:tr>
    </w:tbl>
    <w:p w:rsidR="00DB029D" w:rsidRDefault="00DB029D" w:rsidP="000B77EE">
      <w:pPr>
        <w:spacing w:line="360" w:lineRule="auto"/>
        <w:rPr>
          <w:rFonts w:ascii="Arial" w:hAnsi="Arial" w:cs="Arial"/>
          <w:b/>
          <w:sz w:val="36"/>
          <w:szCs w:val="36"/>
        </w:rPr>
      </w:pPr>
    </w:p>
    <w:p w:rsidR="008F7FB0" w:rsidRDefault="008F7FB0" w:rsidP="000B77EE">
      <w:pPr>
        <w:spacing w:line="360" w:lineRule="auto"/>
        <w:rPr>
          <w:rFonts w:ascii="Arial" w:hAnsi="Arial" w:cs="Arial"/>
          <w:b/>
          <w:sz w:val="36"/>
          <w:szCs w:val="36"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584"/>
        <w:gridCol w:w="3955"/>
        <w:gridCol w:w="1418"/>
        <w:gridCol w:w="3677"/>
      </w:tblGrid>
      <w:tr w:rsidR="008F7FB0" w:rsidRPr="004F15F8" w:rsidTr="00A57483">
        <w:tc>
          <w:tcPr>
            <w:tcW w:w="584" w:type="dxa"/>
          </w:tcPr>
          <w:p w:rsidR="008F7FB0" w:rsidRPr="004F15F8" w:rsidRDefault="008F7FB0" w:rsidP="00B9316A">
            <w:pPr>
              <w:pStyle w:val="Legenda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lastRenderedPageBreak/>
              <w:t>Nº</w:t>
            </w:r>
          </w:p>
        </w:tc>
        <w:tc>
          <w:tcPr>
            <w:tcW w:w="3955" w:type="dxa"/>
          </w:tcPr>
          <w:p w:rsidR="008F7FB0" w:rsidRPr="004F15F8" w:rsidRDefault="008F7FB0" w:rsidP="00B9316A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ITEM</w:t>
            </w:r>
          </w:p>
        </w:tc>
        <w:tc>
          <w:tcPr>
            <w:tcW w:w="1418" w:type="dxa"/>
          </w:tcPr>
          <w:p w:rsidR="008F7FB0" w:rsidRPr="004F15F8" w:rsidRDefault="008F7FB0" w:rsidP="00B9316A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QUANT.</w:t>
            </w:r>
          </w:p>
        </w:tc>
        <w:tc>
          <w:tcPr>
            <w:tcW w:w="3677" w:type="dxa"/>
          </w:tcPr>
          <w:p w:rsidR="008F7FB0" w:rsidRPr="004F15F8" w:rsidRDefault="008F7FB0" w:rsidP="00B9316A">
            <w:pPr>
              <w:pStyle w:val="Legenda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4F15F8">
              <w:rPr>
                <w:rFonts w:ascii="Arial Black" w:hAnsi="Arial Black" w:cs="Arial"/>
                <w:sz w:val="22"/>
                <w:szCs w:val="22"/>
              </w:rPr>
              <w:t>DOADORES</w:t>
            </w:r>
          </w:p>
        </w:tc>
      </w:tr>
      <w:tr w:rsidR="008F7FB0" w:rsidRPr="004F15F8" w:rsidTr="00A57483">
        <w:tc>
          <w:tcPr>
            <w:tcW w:w="584" w:type="dxa"/>
          </w:tcPr>
          <w:p w:rsidR="008F7FB0" w:rsidRPr="004F15F8" w:rsidRDefault="008F7FB0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91</w:t>
            </w:r>
          </w:p>
        </w:tc>
        <w:tc>
          <w:tcPr>
            <w:tcW w:w="3955" w:type="dxa"/>
          </w:tcPr>
          <w:p w:rsidR="008F7FB0" w:rsidRPr="004F15F8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TOUCA </w:t>
            </w:r>
          </w:p>
        </w:tc>
        <w:tc>
          <w:tcPr>
            <w:tcW w:w="1418" w:type="dxa"/>
          </w:tcPr>
          <w:p w:rsidR="008F7FB0" w:rsidRPr="004F15F8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3677" w:type="dxa"/>
          </w:tcPr>
          <w:p w:rsidR="008F7FB0" w:rsidRPr="004F15F8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AGECEF/AM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AVENTAL</w:t>
            </w:r>
          </w:p>
        </w:tc>
        <w:tc>
          <w:tcPr>
            <w:tcW w:w="1418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3677" w:type="dxa"/>
          </w:tcPr>
          <w:p w:rsidR="00F647A9" w:rsidRPr="004F15F8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AGECEF/AM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93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 P</w:t>
            </w:r>
          </w:p>
        </w:tc>
        <w:tc>
          <w:tcPr>
            <w:tcW w:w="1418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3677" w:type="dxa"/>
          </w:tcPr>
          <w:p w:rsidR="00F647A9" w:rsidRPr="004F15F8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AGECEF/AM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 M</w:t>
            </w:r>
          </w:p>
        </w:tc>
        <w:tc>
          <w:tcPr>
            <w:tcW w:w="1418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3677" w:type="dxa"/>
          </w:tcPr>
          <w:p w:rsidR="00F647A9" w:rsidRPr="004F15F8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AGECEF/AM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95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 G</w:t>
            </w:r>
          </w:p>
        </w:tc>
        <w:tc>
          <w:tcPr>
            <w:tcW w:w="1418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3677" w:type="dxa"/>
          </w:tcPr>
          <w:p w:rsidR="00F647A9" w:rsidRPr="004F15F8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AGECEF/AM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96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O2</w:t>
            </w:r>
          </w:p>
        </w:tc>
        <w:tc>
          <w:tcPr>
            <w:tcW w:w="1418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3677" w:type="dxa"/>
          </w:tcPr>
          <w:p w:rsidR="00F647A9" w:rsidRPr="004F15F8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AGECEF/AM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97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PFF2</w:t>
            </w:r>
          </w:p>
        </w:tc>
        <w:tc>
          <w:tcPr>
            <w:tcW w:w="1418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3677" w:type="dxa"/>
          </w:tcPr>
          <w:p w:rsidR="00F647A9" w:rsidRPr="004F15F8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AGECEF/AM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98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FRALDA GERIÁTRICA </w:t>
            </w:r>
          </w:p>
        </w:tc>
        <w:tc>
          <w:tcPr>
            <w:tcW w:w="1418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3677" w:type="dxa"/>
          </w:tcPr>
          <w:p w:rsidR="00F647A9" w:rsidRPr="004F15F8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AGECEF/AM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99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 BRANCA</w:t>
            </w:r>
          </w:p>
        </w:tc>
        <w:tc>
          <w:tcPr>
            <w:tcW w:w="1418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3000</w:t>
            </w:r>
          </w:p>
        </w:tc>
        <w:tc>
          <w:tcPr>
            <w:tcW w:w="3677" w:type="dxa"/>
          </w:tcPr>
          <w:p w:rsidR="00F647A9" w:rsidRPr="004F15F8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NOVOTEMPO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MÁSCARAS PFF2</w:t>
            </w:r>
          </w:p>
        </w:tc>
        <w:tc>
          <w:tcPr>
            <w:tcW w:w="1418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77" w:type="dxa"/>
          </w:tcPr>
          <w:p w:rsidR="00F647A9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AJUDANDO MANAUS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101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GARRAFAS ÁLCOOL 70% 1 LITRO</w:t>
            </w:r>
          </w:p>
        </w:tc>
        <w:tc>
          <w:tcPr>
            <w:tcW w:w="1418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677" w:type="dxa"/>
          </w:tcPr>
          <w:p w:rsidR="00F647A9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AJUDANDO MANAUS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102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PROPÉ</w:t>
            </w:r>
          </w:p>
        </w:tc>
        <w:tc>
          <w:tcPr>
            <w:tcW w:w="1418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77" w:type="dxa"/>
          </w:tcPr>
          <w:p w:rsidR="00F647A9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AJUDANDO MANAUS</w:t>
            </w:r>
          </w:p>
        </w:tc>
      </w:tr>
      <w:tr w:rsidR="00F647A9" w:rsidRPr="004F15F8" w:rsidTr="00A57483">
        <w:tc>
          <w:tcPr>
            <w:tcW w:w="584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103</w:t>
            </w:r>
          </w:p>
        </w:tc>
        <w:tc>
          <w:tcPr>
            <w:tcW w:w="3955" w:type="dxa"/>
          </w:tcPr>
          <w:p w:rsidR="00F647A9" w:rsidRDefault="00F647A9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 M</w:t>
            </w:r>
          </w:p>
        </w:tc>
        <w:tc>
          <w:tcPr>
            <w:tcW w:w="1418" w:type="dxa"/>
          </w:tcPr>
          <w:p w:rsidR="00F647A9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677" w:type="dxa"/>
          </w:tcPr>
          <w:p w:rsidR="00F647A9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AJUDANDO MANAUS</w:t>
            </w:r>
          </w:p>
        </w:tc>
      </w:tr>
      <w:tr w:rsidR="00A57483" w:rsidRPr="004F15F8" w:rsidTr="00A57483">
        <w:tc>
          <w:tcPr>
            <w:tcW w:w="584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104</w:t>
            </w:r>
          </w:p>
        </w:tc>
        <w:tc>
          <w:tcPr>
            <w:tcW w:w="3955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TESTE SARS – COV 2</w:t>
            </w:r>
          </w:p>
        </w:tc>
        <w:tc>
          <w:tcPr>
            <w:tcW w:w="1418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677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MATERNIDADE ALVORADA</w:t>
            </w:r>
          </w:p>
        </w:tc>
      </w:tr>
      <w:tr w:rsidR="00A57483" w:rsidRPr="004F15F8" w:rsidTr="00A57483">
        <w:tc>
          <w:tcPr>
            <w:tcW w:w="584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105</w:t>
            </w:r>
          </w:p>
        </w:tc>
        <w:tc>
          <w:tcPr>
            <w:tcW w:w="3955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TOUCA </w:t>
            </w:r>
          </w:p>
        </w:tc>
        <w:tc>
          <w:tcPr>
            <w:tcW w:w="1418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3677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JID DISTRIBUIDORAS DE MEDICAMENTOS </w:t>
            </w:r>
          </w:p>
        </w:tc>
      </w:tr>
      <w:tr w:rsidR="00A57483" w:rsidRPr="004F15F8" w:rsidTr="00A57483">
        <w:tc>
          <w:tcPr>
            <w:tcW w:w="584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106</w:t>
            </w:r>
          </w:p>
        </w:tc>
        <w:tc>
          <w:tcPr>
            <w:tcW w:w="3955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AVENTAL MANGA LONGA</w:t>
            </w:r>
          </w:p>
        </w:tc>
        <w:tc>
          <w:tcPr>
            <w:tcW w:w="1418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677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JID DISTRIBUIDORAS DE MEDICAMENTOS</w:t>
            </w:r>
          </w:p>
        </w:tc>
      </w:tr>
      <w:tr w:rsidR="00A57483" w:rsidRPr="004F15F8" w:rsidTr="00A57483">
        <w:tc>
          <w:tcPr>
            <w:tcW w:w="584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107</w:t>
            </w:r>
          </w:p>
        </w:tc>
        <w:tc>
          <w:tcPr>
            <w:tcW w:w="3955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 CIRURGICA 7.0</w:t>
            </w:r>
          </w:p>
        </w:tc>
        <w:tc>
          <w:tcPr>
            <w:tcW w:w="1418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tc>
          <w:tcPr>
            <w:tcW w:w="3677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JID DISTRIBUIDORAS DE MEDICAMENTOS</w:t>
            </w:r>
          </w:p>
        </w:tc>
      </w:tr>
      <w:tr w:rsidR="00A57483" w:rsidRPr="004F15F8" w:rsidTr="00A57483">
        <w:tc>
          <w:tcPr>
            <w:tcW w:w="584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</w:t>
            </w:r>
          </w:p>
        </w:tc>
        <w:tc>
          <w:tcPr>
            <w:tcW w:w="3955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 CIRURGICA 7.5</w:t>
            </w:r>
          </w:p>
        </w:tc>
        <w:tc>
          <w:tcPr>
            <w:tcW w:w="1418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3677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JID DISTRIBUIDORAS DE MEDICAMENTOS</w:t>
            </w:r>
          </w:p>
        </w:tc>
      </w:tr>
      <w:tr w:rsidR="00A57483" w:rsidRPr="004F15F8" w:rsidTr="00A57483">
        <w:tc>
          <w:tcPr>
            <w:tcW w:w="584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109</w:t>
            </w:r>
          </w:p>
        </w:tc>
        <w:tc>
          <w:tcPr>
            <w:tcW w:w="3955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LUVA CIRURGICA 8.0</w:t>
            </w:r>
          </w:p>
        </w:tc>
        <w:tc>
          <w:tcPr>
            <w:tcW w:w="1418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3677" w:type="dxa"/>
          </w:tcPr>
          <w:p w:rsidR="00A57483" w:rsidRDefault="00A57483" w:rsidP="00B9316A">
            <w:pPr>
              <w:pStyle w:val="Legenda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JID DISTRIBUIDORAS DE MEDICAMENTOS</w:t>
            </w:r>
          </w:p>
        </w:tc>
      </w:tr>
    </w:tbl>
    <w:p w:rsidR="008F7FB0" w:rsidRDefault="008F7FB0" w:rsidP="000B77EE">
      <w:pPr>
        <w:spacing w:line="360" w:lineRule="auto"/>
        <w:rPr>
          <w:rFonts w:ascii="Arial" w:hAnsi="Arial" w:cs="Arial"/>
          <w:b/>
          <w:sz w:val="36"/>
          <w:szCs w:val="36"/>
        </w:rPr>
      </w:pPr>
    </w:p>
    <w:p w:rsidR="00A57483" w:rsidRDefault="00A57483" w:rsidP="00A57483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DAVID PATRÍCIO LEAL DOS SANTOS           JORGE DE SOUZA AMORIM FILHO</w:t>
      </w:r>
    </w:p>
    <w:p w:rsidR="00A57483" w:rsidRDefault="00A57483" w:rsidP="00A57483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ALMOXARIFADO                                                     DIRETOR</w:t>
      </w:r>
    </w:p>
    <w:p w:rsidR="00A57483" w:rsidRPr="00CE195C" w:rsidRDefault="00A57483" w:rsidP="000B77EE">
      <w:pPr>
        <w:spacing w:line="360" w:lineRule="auto"/>
        <w:rPr>
          <w:rFonts w:ascii="Arial" w:hAnsi="Arial" w:cs="Arial"/>
          <w:b/>
          <w:sz w:val="36"/>
          <w:szCs w:val="36"/>
        </w:rPr>
      </w:pPr>
    </w:p>
    <w:sectPr w:rsidR="00A57483" w:rsidRPr="00CE195C" w:rsidSect="00DB029D">
      <w:headerReference w:type="default" r:id="rId7"/>
      <w:footerReference w:type="default" r:id="rId8"/>
      <w:pgSz w:w="11907" w:h="16840" w:code="9"/>
      <w:pgMar w:top="1701" w:right="1134" w:bottom="1134" w:left="113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3C6" w:rsidRDefault="00E703C6" w:rsidP="009B7050">
      <w:r>
        <w:separator/>
      </w:r>
    </w:p>
  </w:endnote>
  <w:endnote w:type="continuationSeparator" w:id="0">
    <w:p w:rsidR="00E703C6" w:rsidRDefault="00E703C6" w:rsidP="009B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eomanist">
    <w:altName w:val="Arial"/>
    <w:panose1 w:val="00000000000000000000"/>
    <w:charset w:val="00"/>
    <w:family w:val="modern"/>
    <w:notTrueType/>
    <w:pitch w:val="variable"/>
    <w:sig w:usb0="00000001" w:usb1="1000004A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0E" w:rsidRDefault="00DB029D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05D8A78" wp14:editId="0F95F0B1">
              <wp:simplePos x="0" y="0"/>
              <wp:positionH relativeFrom="column">
                <wp:posOffset>-621352</wp:posOffset>
              </wp:positionH>
              <wp:positionV relativeFrom="paragraph">
                <wp:posOffset>-210185</wp:posOffset>
              </wp:positionV>
              <wp:extent cx="2346325" cy="675640"/>
              <wp:effectExtent l="0" t="0" r="0" b="0"/>
              <wp:wrapThrough wrapText="bothSides">
                <wp:wrapPolygon edited="0">
                  <wp:start x="351" y="0"/>
                  <wp:lineTo x="351" y="20707"/>
                  <wp:lineTo x="21045" y="20707"/>
                  <wp:lineTo x="21045" y="0"/>
                  <wp:lineTo x="351" y="0"/>
                </wp:wrapPolygon>
              </wp:wrapThrough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6325" cy="675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110E" w:rsidRDefault="0018110E" w:rsidP="00D862AC">
                          <w:pP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 xml:space="preserve">Rua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>Loris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 xml:space="preserve"> Cordovil, S/N – Alvorada I</w:t>
                          </w:r>
                        </w:p>
                        <w:p w:rsidR="0018110E" w:rsidRDefault="0018110E" w:rsidP="00D862AC">
                          <w:pP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  <w:lang w:val="en-US"/>
                            </w:rPr>
                            <w:t>Manaus – Am – CEP: 69043-010</w:t>
                          </w:r>
                        </w:p>
                        <w:p w:rsidR="0018110E" w:rsidRDefault="0018110E" w:rsidP="00D862AC">
                          <w:pP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  <w:lang w:val="en-US"/>
                            </w:rPr>
                            <w:t>Fone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  <w:lang w:val="en-US"/>
                            </w:rPr>
                            <w:t>: (92) 3659-4100</w:t>
                          </w:r>
                        </w:p>
                        <w:p w:rsidR="0018110E" w:rsidRDefault="0018110E" w:rsidP="00D862AC">
                          <w:pPr>
                            <w:pStyle w:val="Rodap"/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  <w:lang w:val="en-US"/>
                            </w:rPr>
                            <w:t>E-mail:spa_alvorada@saude.am.gov.br</w:t>
                          </w:r>
                        </w:p>
                        <w:p w:rsidR="0018110E" w:rsidRPr="00D862AC" w:rsidRDefault="0018110E" w:rsidP="006906F8">
                          <w:pPr>
                            <w:pStyle w:val="Rodap"/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05D8A7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48.95pt;margin-top:-16.55pt;width:184.75pt;height:53.2pt;z-index:-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" filled="f" stroked="f">
              <v:textbox style="mso-fit-shape-to-text:t">
                <w:txbxContent>
                  <w:p w:rsidR="0018110E" w:rsidRDefault="0018110E" w:rsidP="00D862AC">
                    <w:pP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 xml:space="preserve">Rua </w:t>
                    </w:r>
                    <w:proofErr w:type="spellStart"/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>Loris</w:t>
                    </w:r>
                    <w:proofErr w:type="spellEnd"/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 xml:space="preserve"> Cordovil, S/N – Alvorada I</w:t>
                    </w:r>
                  </w:p>
                  <w:p w:rsidR="0018110E" w:rsidRDefault="0018110E" w:rsidP="00D862AC">
                    <w:pPr>
                      <w:rPr>
                        <w:rFonts w:ascii="Arial" w:hAnsi="Arial" w:cs="Arial"/>
                        <w:color w:val="1B325D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  <w:lang w:val="en-US"/>
                      </w:rPr>
                      <w:t>Manaus – Am – CEP: 69043-010</w:t>
                    </w:r>
                  </w:p>
                  <w:p w:rsidR="0018110E" w:rsidRDefault="0018110E" w:rsidP="00D862AC">
                    <w:pPr>
                      <w:rPr>
                        <w:rFonts w:ascii="Arial" w:hAnsi="Arial" w:cs="Arial"/>
                        <w:color w:val="1B325D"/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  <w:lang w:val="en-US"/>
                      </w:rPr>
                      <w:t>Fone</w:t>
                    </w:r>
                    <w:proofErr w:type="spellEnd"/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  <w:lang w:val="en-US"/>
                      </w:rPr>
                      <w:t>: (92) 3659-4100</w:t>
                    </w:r>
                  </w:p>
                  <w:p w:rsidR="0018110E" w:rsidRDefault="0018110E" w:rsidP="00D862AC">
                    <w:pPr>
                      <w:pStyle w:val="Rodap"/>
                      <w:rPr>
                        <w:rFonts w:ascii="Arial" w:hAnsi="Arial" w:cs="Arial"/>
                        <w:color w:val="1B325D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  <w:lang w:val="en-US"/>
                      </w:rPr>
                      <w:t>E-mail:spa_alvorada@saude.am.gov.br</w:t>
                    </w:r>
                  </w:p>
                  <w:p w:rsidR="0018110E" w:rsidRPr="00D862AC" w:rsidRDefault="0018110E" w:rsidP="006906F8">
                    <w:pPr>
                      <w:pStyle w:val="Rodap"/>
                      <w:rPr>
                        <w:rFonts w:ascii="Arial" w:hAnsi="Arial" w:cs="Arial"/>
                        <w:color w:val="1B325D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 w:rsidR="0018110E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29CF98F" wp14:editId="4B1EAB1B">
              <wp:simplePos x="0" y="0"/>
              <wp:positionH relativeFrom="column">
                <wp:posOffset>1329690</wp:posOffset>
              </wp:positionH>
              <wp:positionV relativeFrom="paragraph">
                <wp:posOffset>-86360</wp:posOffset>
              </wp:positionV>
              <wp:extent cx="2638425" cy="500380"/>
              <wp:effectExtent l="0" t="0" r="9525" b="6350"/>
              <wp:wrapThrough wrapText="bothSides">
                <wp:wrapPolygon edited="0">
                  <wp:start x="0" y="0"/>
                  <wp:lineTo x="0" y="20992"/>
                  <wp:lineTo x="21522" y="20992"/>
                  <wp:lineTo x="21522" y="0"/>
                  <wp:lineTo x="0" y="0"/>
                </wp:wrapPolygon>
              </wp:wrapThrough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8425" cy="5003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110E" w:rsidRPr="002A724E" w:rsidRDefault="0018110E" w:rsidP="006906F8">
                          <w:pPr>
                            <w:pStyle w:val="Rodap"/>
                            <w:jc w:val="center"/>
                            <w:rPr>
                              <w:rFonts w:ascii="Geomanist" w:eastAsiaTheme="minorHAnsi" w:hAnsi="Geomanist" w:cstheme="minorBidi"/>
                              <w:color w:val="1B325D"/>
                              <w:szCs w:val="24"/>
                              <w:lang w:eastAsia="en-US"/>
                            </w:rPr>
                          </w:pPr>
                          <w:r w:rsidRPr="002A724E">
                            <w:rPr>
                              <w:rFonts w:ascii="Geomanist" w:eastAsiaTheme="minorHAnsi" w:hAnsi="Geomanist" w:cstheme="minorBidi"/>
                              <w:color w:val="1B325D"/>
                              <w:szCs w:val="24"/>
                              <w:lang w:eastAsia="en-US"/>
                            </w:rPr>
                            <w:t>Secretaria de Estado de Saúde</w:t>
                          </w:r>
                        </w:p>
                        <w:p w:rsidR="0018110E" w:rsidRPr="002A724E" w:rsidRDefault="0018110E" w:rsidP="006906F8">
                          <w:pPr>
                            <w:pStyle w:val="Rodap"/>
                            <w:jc w:val="center"/>
                            <w:rPr>
                              <w:rFonts w:ascii="Geomanist" w:eastAsiaTheme="minorHAnsi" w:hAnsi="Geomanist" w:cstheme="minorBidi"/>
                              <w:color w:val="1B325D"/>
                              <w:szCs w:val="24"/>
                              <w:lang w:eastAsia="en-US"/>
                            </w:rPr>
                          </w:pPr>
                          <w:r w:rsidRPr="002A724E">
                            <w:rPr>
                              <w:rFonts w:ascii="Geomanist" w:eastAsiaTheme="minorHAnsi" w:hAnsi="Geomanist" w:cstheme="minorBidi"/>
                              <w:color w:val="1B325D"/>
                              <w:szCs w:val="24"/>
                              <w:lang w:eastAsia="en-US"/>
                            </w:rPr>
                            <w:t>SPA Alvorada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6371D8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04.7pt;margin-top:-6.8pt;width:207.75pt;height:39.4pt;z-index:-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" stroked="f">
              <v:textbox style="mso-fit-shape-to-text:t">
                <w:txbxContent>
                  <w:p w:rsidR="00675B88" w:rsidRPr="002A724E" w:rsidRDefault="00675B88" w:rsidP="006906F8">
                    <w:pPr>
                      <w:pStyle w:val="Rodap"/>
                      <w:jc w:val="center"/>
                      <w:rPr>
                        <w:rFonts w:ascii="Geomanist" w:eastAsiaTheme="minorHAnsi" w:hAnsi="Geomanist" w:cstheme="minorBidi"/>
                        <w:color w:val="1B325D"/>
                        <w:szCs w:val="24"/>
                        <w:lang w:eastAsia="en-US"/>
                      </w:rPr>
                    </w:pPr>
                    <w:r w:rsidRPr="002A724E">
                      <w:rPr>
                        <w:rFonts w:ascii="Geomanist" w:eastAsiaTheme="minorHAnsi" w:hAnsi="Geomanist" w:cstheme="minorBidi"/>
                        <w:color w:val="1B325D"/>
                        <w:szCs w:val="24"/>
                        <w:lang w:eastAsia="en-US"/>
                      </w:rPr>
                      <w:t>Secretaria de Estado de Saúde</w:t>
                    </w:r>
                  </w:p>
                  <w:p w:rsidR="00675B88" w:rsidRPr="002A724E" w:rsidRDefault="00D862AC" w:rsidP="006906F8">
                    <w:pPr>
                      <w:pStyle w:val="Rodap"/>
                      <w:jc w:val="center"/>
                      <w:rPr>
                        <w:rFonts w:ascii="Geomanist" w:eastAsiaTheme="minorHAnsi" w:hAnsi="Geomanist" w:cstheme="minorBidi"/>
                        <w:color w:val="1B325D"/>
                        <w:szCs w:val="24"/>
                        <w:lang w:eastAsia="en-US"/>
                      </w:rPr>
                    </w:pPr>
                    <w:r w:rsidRPr="002A724E">
                      <w:rPr>
                        <w:rFonts w:ascii="Geomanist" w:eastAsiaTheme="minorHAnsi" w:hAnsi="Geomanist" w:cstheme="minorBidi"/>
                        <w:color w:val="1B325D"/>
                        <w:szCs w:val="24"/>
                        <w:lang w:eastAsia="en-US"/>
                      </w:rPr>
                      <w:t>SPA Alvorada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18110E" w:rsidRPr="006906F8">
      <w:rPr>
        <w:noProof/>
      </w:rPr>
      <w:drawing>
        <wp:anchor distT="0" distB="0" distL="114300" distR="114300" simplePos="0" relativeHeight="251656192" behindDoc="1" locked="0" layoutInCell="1" allowOverlap="1" wp14:anchorId="72970193" wp14:editId="26244B48">
          <wp:simplePos x="0" y="0"/>
          <wp:positionH relativeFrom="page">
            <wp:posOffset>4445000</wp:posOffset>
          </wp:positionH>
          <wp:positionV relativeFrom="paragraph">
            <wp:posOffset>-207645</wp:posOffset>
          </wp:positionV>
          <wp:extent cx="3151505" cy="1147445"/>
          <wp:effectExtent l="0" t="0" r="0" b="0"/>
          <wp:wrapNone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rr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1505" cy="1147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110E">
      <w:t xml:space="preserve">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3C6" w:rsidRDefault="00E703C6" w:rsidP="009B7050">
      <w:r>
        <w:separator/>
      </w:r>
    </w:p>
  </w:footnote>
  <w:footnote w:type="continuationSeparator" w:id="0">
    <w:p w:rsidR="00E703C6" w:rsidRDefault="00E703C6" w:rsidP="009B7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0E" w:rsidRDefault="0018110E">
    <w:pPr>
      <w:pStyle w:val="Cabealho"/>
    </w:pPr>
    <w:r w:rsidRPr="00675B88">
      <w:rPr>
        <w:noProof/>
      </w:rPr>
      <w:drawing>
        <wp:anchor distT="0" distB="0" distL="114300" distR="114300" simplePos="0" relativeHeight="251657216" behindDoc="0" locked="0" layoutInCell="1" allowOverlap="1" wp14:anchorId="16F00446" wp14:editId="10E0AC1A">
          <wp:simplePos x="0" y="0"/>
          <wp:positionH relativeFrom="column">
            <wp:posOffset>1594798</wp:posOffset>
          </wp:positionH>
          <wp:positionV relativeFrom="paragraph">
            <wp:posOffset>-295275</wp:posOffset>
          </wp:positionV>
          <wp:extent cx="2752725" cy="714375"/>
          <wp:effectExtent l="0" t="0" r="9525" b="9525"/>
          <wp:wrapNone/>
          <wp:docPr id="14" name="Imagem 19703235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272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AB58FC06"/>
    <w:name w:val="WW8Num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i w:val="0"/>
        <w:sz w:val="24"/>
      </w:rPr>
    </w:lvl>
    <w:lvl w:ilvl="1">
      <w:start w:val="1"/>
      <w:numFmt w:val="decimal"/>
      <w:lvlText w:val="3.%2."/>
      <w:lvlJc w:val="left"/>
      <w:pPr>
        <w:tabs>
          <w:tab w:val="num" w:pos="1358"/>
        </w:tabs>
        <w:ind w:left="1358" w:hanging="720"/>
      </w:pPr>
      <w:rPr>
        <w:rFonts w:ascii="Arial" w:hAnsi="Arial" w:cs="Arial"/>
        <w:b/>
        <w:i w:val="0"/>
        <w:sz w:val="24"/>
      </w:rPr>
    </w:lvl>
    <w:lvl w:ilvl="2">
      <w:start w:val="1"/>
      <w:numFmt w:val="decimal"/>
      <w:lvlText w:val="9.%2.%3."/>
      <w:lvlJc w:val="left"/>
      <w:pPr>
        <w:tabs>
          <w:tab w:val="num" w:pos="1997"/>
        </w:tabs>
        <w:ind w:left="1997" w:hanging="720"/>
      </w:pPr>
      <w:rPr>
        <w:rFonts w:ascii="Arial" w:hAnsi="Arial" w:cs="Arial"/>
        <w:b/>
        <w:i w:val="0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94"/>
        </w:tabs>
        <w:ind w:left="2994" w:hanging="1080"/>
      </w:pPr>
      <w:rPr>
        <w:rFonts w:ascii="Arial" w:hAnsi="Arial" w:cs="Arial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ascii="Arial" w:hAnsi="Arial" w:cs="Arial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440"/>
      </w:pPr>
      <w:rPr>
        <w:rFonts w:ascii="Arial" w:hAnsi="Arial" w:cs="Arial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ascii="Arial" w:hAnsi="Arial" w:cs="Arial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266"/>
        </w:tabs>
        <w:ind w:left="6266" w:hanging="1800"/>
      </w:pPr>
      <w:rPr>
        <w:rFonts w:ascii="Arial" w:hAnsi="Arial" w:cs="Arial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264"/>
        </w:tabs>
        <w:ind w:left="7264" w:hanging="2160"/>
      </w:pPr>
      <w:rPr>
        <w:rFonts w:ascii="Arial" w:hAnsi="Arial" w:cs="Arial"/>
        <w:b/>
        <w:i w:val="0"/>
        <w:sz w:val="24"/>
      </w:rPr>
    </w:lvl>
  </w:abstractNum>
  <w:abstractNum w:abstractNumId="1">
    <w:nsid w:val="00000028"/>
    <w:multiLevelType w:val="multilevel"/>
    <w:tmpl w:val="00000028"/>
    <w:name w:val="WW8Num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OpenSymbol"/>
        <w:b/>
        <w:bCs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Arial" w:hAnsi="Arial" w:cs="OpenSymbo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Arial" w:hAnsi="Arial" w:cs="OpenSymbo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2D"/>
    <w:multiLevelType w:val="multilevel"/>
    <w:tmpl w:val="0000002D"/>
    <w:name w:val="WW8Num45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35"/>
    <w:multiLevelType w:val="multilevel"/>
    <w:tmpl w:val="00000035"/>
    <w:name w:val="WW8Num53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295BA9"/>
    <w:multiLevelType w:val="hybridMultilevel"/>
    <w:tmpl w:val="76B8CE7C"/>
    <w:lvl w:ilvl="0" w:tplc="04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B660FA"/>
    <w:multiLevelType w:val="multilevel"/>
    <w:tmpl w:val="25FEFBB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08863BB"/>
    <w:multiLevelType w:val="singleLevel"/>
    <w:tmpl w:val="34EC8EC0"/>
    <w:lvl w:ilvl="0">
      <w:start w:val="4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</w:abstractNum>
  <w:abstractNum w:abstractNumId="7">
    <w:nsid w:val="16F55E58"/>
    <w:multiLevelType w:val="hybridMultilevel"/>
    <w:tmpl w:val="6388DB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BD2513"/>
    <w:multiLevelType w:val="singleLevel"/>
    <w:tmpl w:val="34EC8EC0"/>
    <w:lvl w:ilvl="0">
      <w:start w:val="4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</w:abstractNum>
  <w:abstractNum w:abstractNumId="9">
    <w:nsid w:val="1F92686D"/>
    <w:multiLevelType w:val="multilevel"/>
    <w:tmpl w:val="F6CA3990"/>
    <w:lvl w:ilvl="0">
      <w:start w:val="1"/>
      <w:numFmt w:val="decimal"/>
      <w:lvlText w:val="%1.0."/>
      <w:lvlJc w:val="left"/>
      <w:pPr>
        <w:tabs>
          <w:tab w:val="num" w:pos="1221"/>
        </w:tabs>
        <w:ind w:left="1221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9"/>
        </w:tabs>
        <w:ind w:left="19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37"/>
        </w:tabs>
        <w:ind w:left="263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13"/>
        </w:tabs>
        <w:ind w:left="44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1"/>
        </w:tabs>
        <w:ind w:left="548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9"/>
        </w:tabs>
        <w:ind w:left="654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57"/>
        </w:tabs>
        <w:ind w:left="7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25"/>
        </w:tabs>
        <w:ind w:left="8325" w:hanging="2160"/>
      </w:pPr>
      <w:rPr>
        <w:rFonts w:hint="default"/>
      </w:rPr>
    </w:lvl>
  </w:abstractNum>
  <w:abstractNum w:abstractNumId="10">
    <w:nsid w:val="20337310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2F01AB"/>
    <w:multiLevelType w:val="singleLevel"/>
    <w:tmpl w:val="34EC8EC0"/>
    <w:lvl w:ilvl="0">
      <w:start w:val="4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</w:abstractNum>
  <w:abstractNum w:abstractNumId="12">
    <w:nsid w:val="2353574B"/>
    <w:multiLevelType w:val="singleLevel"/>
    <w:tmpl w:val="34EC8EC0"/>
    <w:lvl w:ilvl="0">
      <w:start w:val="4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</w:abstractNum>
  <w:abstractNum w:abstractNumId="13">
    <w:nsid w:val="24673301"/>
    <w:multiLevelType w:val="multilevel"/>
    <w:tmpl w:val="DC94C120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>
    <w:nsid w:val="24825299"/>
    <w:multiLevelType w:val="multilevel"/>
    <w:tmpl w:val="0DBA0B38"/>
    <w:lvl w:ilvl="0">
      <w:start w:val="3"/>
      <w:numFmt w:val="decimal"/>
      <w:lvlText w:val="%1."/>
      <w:lvlJc w:val="left"/>
      <w:pPr>
        <w:tabs>
          <w:tab w:val="num" w:pos="445"/>
        </w:tabs>
        <w:ind w:left="445" w:hanging="4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6"/>
        </w:tabs>
        <w:ind w:left="1296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872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56"/>
        </w:tabs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92"/>
        </w:tabs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68"/>
        </w:tabs>
        <w:ind w:left="6768" w:hanging="2160"/>
      </w:pPr>
      <w:rPr>
        <w:rFonts w:hint="default"/>
      </w:rPr>
    </w:lvl>
  </w:abstractNum>
  <w:abstractNum w:abstractNumId="15">
    <w:nsid w:val="25C6542A"/>
    <w:multiLevelType w:val="multilevel"/>
    <w:tmpl w:val="08003342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6">
    <w:nsid w:val="25D058FA"/>
    <w:multiLevelType w:val="singleLevel"/>
    <w:tmpl w:val="A48CFD3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25FF529A"/>
    <w:multiLevelType w:val="multilevel"/>
    <w:tmpl w:val="3E56DDE6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7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4"/>
        </w:tabs>
        <w:ind w:left="784" w:hanging="7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30432875"/>
    <w:multiLevelType w:val="multilevel"/>
    <w:tmpl w:val="07A6D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>
    <w:nsid w:val="34EE5A44"/>
    <w:multiLevelType w:val="singleLevel"/>
    <w:tmpl w:val="34EC8EC0"/>
    <w:lvl w:ilvl="0">
      <w:start w:val="4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</w:abstractNum>
  <w:abstractNum w:abstractNumId="20">
    <w:nsid w:val="35FD77FB"/>
    <w:multiLevelType w:val="singleLevel"/>
    <w:tmpl w:val="34EC8EC0"/>
    <w:lvl w:ilvl="0">
      <w:start w:val="4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</w:abstractNum>
  <w:abstractNum w:abstractNumId="21">
    <w:nsid w:val="38316D40"/>
    <w:multiLevelType w:val="multilevel"/>
    <w:tmpl w:val="E0689C18"/>
    <w:lvl w:ilvl="0">
      <w:start w:val="1"/>
      <w:numFmt w:val="decimal"/>
      <w:lvlText w:val="%1."/>
      <w:lvlJc w:val="left"/>
      <w:pPr>
        <w:tabs>
          <w:tab w:val="num" w:pos="508"/>
        </w:tabs>
        <w:ind w:left="508" w:hanging="5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>
    <w:nsid w:val="395C2F61"/>
    <w:multiLevelType w:val="hybridMultilevel"/>
    <w:tmpl w:val="BFD87B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546517"/>
    <w:multiLevelType w:val="hybridMultilevel"/>
    <w:tmpl w:val="BA6AFFC6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B4D475B"/>
    <w:multiLevelType w:val="multilevel"/>
    <w:tmpl w:val="4C40BFE0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5">
    <w:nsid w:val="3E6039E6"/>
    <w:multiLevelType w:val="singleLevel"/>
    <w:tmpl w:val="C66A7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31677DE"/>
    <w:multiLevelType w:val="hybridMultilevel"/>
    <w:tmpl w:val="8834CFE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DD3D73"/>
    <w:multiLevelType w:val="multilevel"/>
    <w:tmpl w:val="4880CBA0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>
    <w:nsid w:val="4AD05C03"/>
    <w:multiLevelType w:val="multilevel"/>
    <w:tmpl w:val="4AD434EC"/>
    <w:lvl w:ilvl="0">
      <w:start w:val="1"/>
      <w:numFmt w:val="decimal"/>
      <w:lvlText w:val="%1.0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562"/>
        </w:tabs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38"/>
        </w:tabs>
        <w:ind w:left="433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6"/>
        </w:tabs>
        <w:ind w:left="540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74"/>
        </w:tabs>
        <w:ind w:left="647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82"/>
        </w:tabs>
        <w:ind w:left="71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50"/>
        </w:tabs>
        <w:ind w:left="8250" w:hanging="2160"/>
      </w:pPr>
      <w:rPr>
        <w:rFonts w:hint="default"/>
      </w:rPr>
    </w:lvl>
  </w:abstractNum>
  <w:abstractNum w:abstractNumId="29">
    <w:nsid w:val="4C3977BE"/>
    <w:multiLevelType w:val="singleLevel"/>
    <w:tmpl w:val="34EC8EC0"/>
    <w:lvl w:ilvl="0">
      <w:start w:val="4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</w:abstractNum>
  <w:abstractNum w:abstractNumId="30">
    <w:nsid w:val="4F7C04E6"/>
    <w:multiLevelType w:val="multilevel"/>
    <w:tmpl w:val="3A46FA3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>
    <w:nsid w:val="50871953"/>
    <w:multiLevelType w:val="multilevel"/>
    <w:tmpl w:val="5DEE0B00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2">
    <w:nsid w:val="58E873F1"/>
    <w:multiLevelType w:val="hybridMultilevel"/>
    <w:tmpl w:val="83364AA2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5ABB710E"/>
    <w:multiLevelType w:val="multilevel"/>
    <w:tmpl w:val="C666F2E4"/>
    <w:lvl w:ilvl="0">
      <w:start w:val="2"/>
      <w:numFmt w:val="decimal"/>
      <w:lvlText w:val="%1.0"/>
      <w:lvlJc w:val="left"/>
      <w:pPr>
        <w:tabs>
          <w:tab w:val="num" w:pos="1221"/>
        </w:tabs>
        <w:ind w:left="1221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29"/>
        </w:tabs>
        <w:ind w:left="19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37"/>
        </w:tabs>
        <w:ind w:left="26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13"/>
        </w:tabs>
        <w:ind w:left="441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81"/>
        </w:tabs>
        <w:ind w:left="548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9"/>
        </w:tabs>
        <w:ind w:left="6549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57"/>
        </w:tabs>
        <w:ind w:left="72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5"/>
        </w:tabs>
        <w:ind w:left="8325" w:hanging="2160"/>
      </w:pPr>
      <w:rPr>
        <w:rFonts w:hint="default"/>
      </w:rPr>
    </w:lvl>
  </w:abstractNum>
  <w:abstractNum w:abstractNumId="34">
    <w:nsid w:val="631A174F"/>
    <w:multiLevelType w:val="multilevel"/>
    <w:tmpl w:val="F222C760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>
    <w:nsid w:val="6B2D5B92"/>
    <w:multiLevelType w:val="multilevel"/>
    <w:tmpl w:val="68BA2BE4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>
    <w:nsid w:val="6C9A1F03"/>
    <w:multiLevelType w:val="hybridMultilevel"/>
    <w:tmpl w:val="E81AB522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D0827FE"/>
    <w:multiLevelType w:val="multilevel"/>
    <w:tmpl w:val="DB06092C"/>
    <w:lvl w:ilvl="0">
      <w:start w:val="1"/>
      <w:numFmt w:val="decimal"/>
      <w:lvlText w:val="%1.0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996"/>
        </w:tabs>
        <w:ind w:left="1996" w:hanging="720"/>
      </w:pPr>
      <w:rPr>
        <w:rFonts w:hint="default"/>
        <w:b/>
      </w:rPr>
    </w:lvl>
    <w:lvl w:ilvl="2">
      <w:start w:val="1"/>
      <w:numFmt w:val="upperLetter"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774"/>
        </w:tabs>
        <w:ind w:left="377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483"/>
        </w:tabs>
        <w:ind w:left="4483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552"/>
        </w:tabs>
        <w:ind w:left="5552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621"/>
        </w:tabs>
        <w:ind w:left="6621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330"/>
        </w:tabs>
        <w:ind w:left="7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99"/>
        </w:tabs>
        <w:ind w:left="8399" w:hanging="2160"/>
      </w:pPr>
      <w:rPr>
        <w:rFonts w:hint="default"/>
        <w:b/>
      </w:rPr>
    </w:lvl>
  </w:abstractNum>
  <w:abstractNum w:abstractNumId="38">
    <w:nsid w:val="6DA77DBF"/>
    <w:multiLevelType w:val="multilevel"/>
    <w:tmpl w:val="9CDC3FB0"/>
    <w:lvl w:ilvl="0">
      <w:start w:val="2"/>
      <w:numFmt w:val="decimal"/>
      <w:lvlText w:val="%1.0"/>
      <w:lvlJc w:val="left"/>
      <w:pPr>
        <w:tabs>
          <w:tab w:val="num" w:pos="876"/>
        </w:tabs>
        <w:ind w:left="876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85"/>
        </w:tabs>
        <w:ind w:left="1585" w:hanging="375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639"/>
        </w:tabs>
        <w:ind w:left="26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08"/>
        </w:tabs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17"/>
        </w:tabs>
        <w:ind w:left="44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86"/>
        </w:tabs>
        <w:ind w:left="548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95"/>
        </w:tabs>
        <w:ind w:left="619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33"/>
        </w:tabs>
        <w:ind w:left="8333" w:hanging="2160"/>
      </w:pPr>
      <w:rPr>
        <w:rFonts w:hint="default"/>
      </w:rPr>
    </w:lvl>
  </w:abstractNum>
  <w:abstractNum w:abstractNumId="39">
    <w:nsid w:val="6F9451B0"/>
    <w:multiLevelType w:val="singleLevel"/>
    <w:tmpl w:val="34EC8EC0"/>
    <w:lvl w:ilvl="0">
      <w:start w:val="4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</w:abstractNum>
  <w:abstractNum w:abstractNumId="40">
    <w:nsid w:val="6FAD0903"/>
    <w:multiLevelType w:val="multilevel"/>
    <w:tmpl w:val="B39638D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36"/>
      <w:numFmt w:val="decimal"/>
      <w:isLgl/>
      <w:lvlText w:val="%1.%2."/>
      <w:lvlJc w:val="left"/>
      <w:pPr>
        <w:tabs>
          <w:tab w:val="num" w:pos="1095"/>
        </w:tabs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15"/>
        </w:tabs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50"/>
        </w:tabs>
        <w:ind w:left="40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5"/>
        </w:tabs>
        <w:ind w:left="478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hint="default"/>
      </w:rPr>
    </w:lvl>
  </w:abstractNum>
  <w:abstractNum w:abstractNumId="41">
    <w:nsid w:val="71023120"/>
    <w:multiLevelType w:val="multilevel"/>
    <w:tmpl w:val="6700ECF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  <w:b w:val="0"/>
        <w:color w:val="auto"/>
      </w:rPr>
    </w:lvl>
    <w:lvl w:ilvl="1">
      <w:start w:val="2"/>
      <w:numFmt w:val="decimal"/>
      <w:lvlText w:val="%1.%2"/>
      <w:lvlJc w:val="left"/>
      <w:pPr>
        <w:ind w:left="1065" w:hanging="525"/>
      </w:pPr>
      <w:rPr>
        <w:rFonts w:hint="default"/>
        <w:b w:val="0"/>
        <w:color w:val="auto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 w:val="0"/>
        <w:color w:val="auto"/>
      </w:rPr>
    </w:lvl>
  </w:abstractNum>
  <w:abstractNum w:abstractNumId="42">
    <w:nsid w:val="719E7D79"/>
    <w:multiLevelType w:val="multilevel"/>
    <w:tmpl w:val="C96A99C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3">
    <w:nsid w:val="747E5907"/>
    <w:multiLevelType w:val="singleLevel"/>
    <w:tmpl w:val="34EC8EC0"/>
    <w:lvl w:ilvl="0">
      <w:start w:val="4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</w:abstractNum>
  <w:abstractNum w:abstractNumId="44">
    <w:nsid w:val="790E5A1C"/>
    <w:multiLevelType w:val="hybridMultilevel"/>
    <w:tmpl w:val="36A60E3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1842B7"/>
    <w:multiLevelType w:val="multilevel"/>
    <w:tmpl w:val="3E3A8D8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10"/>
  </w:num>
  <w:num w:numId="4">
    <w:abstractNumId w:val="43"/>
  </w:num>
  <w:num w:numId="5">
    <w:abstractNumId w:val="8"/>
  </w:num>
  <w:num w:numId="6">
    <w:abstractNumId w:val="6"/>
  </w:num>
  <w:num w:numId="7">
    <w:abstractNumId w:val="29"/>
  </w:num>
  <w:num w:numId="8">
    <w:abstractNumId w:val="11"/>
  </w:num>
  <w:num w:numId="9">
    <w:abstractNumId w:val="12"/>
  </w:num>
  <w:num w:numId="10">
    <w:abstractNumId w:val="13"/>
  </w:num>
  <w:num w:numId="11">
    <w:abstractNumId w:val="21"/>
  </w:num>
  <w:num w:numId="12">
    <w:abstractNumId w:val="42"/>
  </w:num>
  <w:num w:numId="13">
    <w:abstractNumId w:val="34"/>
  </w:num>
  <w:num w:numId="14">
    <w:abstractNumId w:val="17"/>
  </w:num>
  <w:num w:numId="15">
    <w:abstractNumId w:val="20"/>
  </w:num>
  <w:num w:numId="16">
    <w:abstractNumId w:val="18"/>
  </w:num>
  <w:num w:numId="17">
    <w:abstractNumId w:val="30"/>
  </w:num>
  <w:num w:numId="18">
    <w:abstractNumId w:val="35"/>
  </w:num>
  <w:num w:numId="19">
    <w:abstractNumId w:val="16"/>
  </w:num>
  <w:num w:numId="20">
    <w:abstractNumId w:val="28"/>
  </w:num>
  <w:num w:numId="21">
    <w:abstractNumId w:val="27"/>
  </w:num>
  <w:num w:numId="22">
    <w:abstractNumId w:val="24"/>
  </w:num>
  <w:num w:numId="23">
    <w:abstractNumId w:val="9"/>
  </w:num>
  <w:num w:numId="24">
    <w:abstractNumId w:val="25"/>
  </w:num>
  <w:num w:numId="25">
    <w:abstractNumId w:val="40"/>
  </w:num>
  <w:num w:numId="26">
    <w:abstractNumId w:val="15"/>
  </w:num>
  <w:num w:numId="27">
    <w:abstractNumId w:val="33"/>
  </w:num>
  <w:num w:numId="28">
    <w:abstractNumId w:val="38"/>
  </w:num>
  <w:num w:numId="29">
    <w:abstractNumId w:val="31"/>
  </w:num>
  <w:num w:numId="30">
    <w:abstractNumId w:val="14"/>
  </w:num>
  <w:num w:numId="31">
    <w:abstractNumId w:val="37"/>
  </w:num>
  <w:num w:numId="32">
    <w:abstractNumId w:val="45"/>
  </w:num>
  <w:num w:numId="33">
    <w:abstractNumId w:val="5"/>
  </w:num>
  <w:num w:numId="34">
    <w:abstractNumId w:val="4"/>
  </w:num>
  <w:num w:numId="35">
    <w:abstractNumId w:val="36"/>
  </w:num>
  <w:num w:numId="36">
    <w:abstractNumId w:val="1"/>
  </w:num>
  <w:num w:numId="37">
    <w:abstractNumId w:val="41"/>
  </w:num>
  <w:num w:numId="38">
    <w:abstractNumId w:val="0"/>
  </w:num>
  <w:num w:numId="39">
    <w:abstractNumId w:val="3"/>
  </w:num>
  <w:num w:numId="40">
    <w:abstractNumId w:val="22"/>
  </w:num>
  <w:num w:numId="41">
    <w:abstractNumId w:val="2"/>
  </w:num>
  <w:num w:numId="42">
    <w:abstractNumId w:val="44"/>
  </w:num>
  <w:num w:numId="43">
    <w:abstractNumId w:val="26"/>
  </w:num>
  <w:num w:numId="44">
    <w:abstractNumId w:val="23"/>
  </w:num>
  <w:num w:numId="45">
    <w:abstractNumId w:val="7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D8D"/>
    <w:rsid w:val="00004AEE"/>
    <w:rsid w:val="000066E7"/>
    <w:rsid w:val="000067AC"/>
    <w:rsid w:val="0001325C"/>
    <w:rsid w:val="000143F3"/>
    <w:rsid w:val="00076099"/>
    <w:rsid w:val="0009280E"/>
    <w:rsid w:val="000B0335"/>
    <w:rsid w:val="000B77EE"/>
    <w:rsid w:val="000C5322"/>
    <w:rsid w:val="000D2092"/>
    <w:rsid w:val="000E1008"/>
    <w:rsid w:val="001073BF"/>
    <w:rsid w:val="001113CD"/>
    <w:rsid w:val="00143B0C"/>
    <w:rsid w:val="00144BEC"/>
    <w:rsid w:val="0015696D"/>
    <w:rsid w:val="00157781"/>
    <w:rsid w:val="00167C40"/>
    <w:rsid w:val="0017071B"/>
    <w:rsid w:val="00172CE4"/>
    <w:rsid w:val="00176B3D"/>
    <w:rsid w:val="00177F19"/>
    <w:rsid w:val="0018110E"/>
    <w:rsid w:val="001A2849"/>
    <w:rsid w:val="001C6187"/>
    <w:rsid w:val="001F70FC"/>
    <w:rsid w:val="00200162"/>
    <w:rsid w:val="002044F2"/>
    <w:rsid w:val="00230BAE"/>
    <w:rsid w:val="002335D5"/>
    <w:rsid w:val="0023478C"/>
    <w:rsid w:val="002476E4"/>
    <w:rsid w:val="00290371"/>
    <w:rsid w:val="00296E19"/>
    <w:rsid w:val="002A724E"/>
    <w:rsid w:val="002E1410"/>
    <w:rsid w:val="002F7DDC"/>
    <w:rsid w:val="003018B1"/>
    <w:rsid w:val="003029BC"/>
    <w:rsid w:val="00305281"/>
    <w:rsid w:val="003100CA"/>
    <w:rsid w:val="00315CF9"/>
    <w:rsid w:val="003177E2"/>
    <w:rsid w:val="00320A18"/>
    <w:rsid w:val="0032505D"/>
    <w:rsid w:val="00340193"/>
    <w:rsid w:val="00361DE1"/>
    <w:rsid w:val="00374FEF"/>
    <w:rsid w:val="00395A90"/>
    <w:rsid w:val="003A3B71"/>
    <w:rsid w:val="003B06A6"/>
    <w:rsid w:val="003C6C0D"/>
    <w:rsid w:val="003D6340"/>
    <w:rsid w:val="00412E95"/>
    <w:rsid w:val="004414C4"/>
    <w:rsid w:val="004562DC"/>
    <w:rsid w:val="00472B51"/>
    <w:rsid w:val="004910E4"/>
    <w:rsid w:val="004C382A"/>
    <w:rsid w:val="004F15F8"/>
    <w:rsid w:val="004F1DB5"/>
    <w:rsid w:val="00517C72"/>
    <w:rsid w:val="0054046F"/>
    <w:rsid w:val="005545FB"/>
    <w:rsid w:val="00587095"/>
    <w:rsid w:val="00587BE8"/>
    <w:rsid w:val="00590FE0"/>
    <w:rsid w:val="005A07C9"/>
    <w:rsid w:val="005A589D"/>
    <w:rsid w:val="005B110F"/>
    <w:rsid w:val="005B3241"/>
    <w:rsid w:val="005C3401"/>
    <w:rsid w:val="005D59DA"/>
    <w:rsid w:val="005F4678"/>
    <w:rsid w:val="0060242D"/>
    <w:rsid w:val="00603B80"/>
    <w:rsid w:val="00606999"/>
    <w:rsid w:val="00663CA4"/>
    <w:rsid w:val="0066682E"/>
    <w:rsid w:val="00674414"/>
    <w:rsid w:val="00675B88"/>
    <w:rsid w:val="00683DD0"/>
    <w:rsid w:val="006906F8"/>
    <w:rsid w:val="006A0823"/>
    <w:rsid w:val="006C47F7"/>
    <w:rsid w:val="006C6922"/>
    <w:rsid w:val="006E4545"/>
    <w:rsid w:val="006F3D4F"/>
    <w:rsid w:val="007452D2"/>
    <w:rsid w:val="0074610B"/>
    <w:rsid w:val="00751A8D"/>
    <w:rsid w:val="007561A9"/>
    <w:rsid w:val="007609C1"/>
    <w:rsid w:val="007710A6"/>
    <w:rsid w:val="007A17D2"/>
    <w:rsid w:val="007A1D7C"/>
    <w:rsid w:val="007B39DD"/>
    <w:rsid w:val="007D4E1C"/>
    <w:rsid w:val="007F6B1D"/>
    <w:rsid w:val="007F7427"/>
    <w:rsid w:val="00806ADC"/>
    <w:rsid w:val="00806BD4"/>
    <w:rsid w:val="008159CD"/>
    <w:rsid w:val="00830B7C"/>
    <w:rsid w:val="008607CC"/>
    <w:rsid w:val="00862D2C"/>
    <w:rsid w:val="00865E51"/>
    <w:rsid w:val="008802D7"/>
    <w:rsid w:val="0088146F"/>
    <w:rsid w:val="00883BD9"/>
    <w:rsid w:val="00892014"/>
    <w:rsid w:val="008B0BE5"/>
    <w:rsid w:val="008B27E5"/>
    <w:rsid w:val="008C70FB"/>
    <w:rsid w:val="008E4603"/>
    <w:rsid w:val="008F67ED"/>
    <w:rsid w:val="008F7FB0"/>
    <w:rsid w:val="00910B05"/>
    <w:rsid w:val="00911938"/>
    <w:rsid w:val="00950B8A"/>
    <w:rsid w:val="00952646"/>
    <w:rsid w:val="00981C40"/>
    <w:rsid w:val="0099779C"/>
    <w:rsid w:val="009A71B2"/>
    <w:rsid w:val="009B1427"/>
    <w:rsid w:val="009B7050"/>
    <w:rsid w:val="009C1D43"/>
    <w:rsid w:val="009E16D0"/>
    <w:rsid w:val="009E3DD3"/>
    <w:rsid w:val="009F274E"/>
    <w:rsid w:val="00A01156"/>
    <w:rsid w:val="00A412AB"/>
    <w:rsid w:val="00A57483"/>
    <w:rsid w:val="00AB1EB8"/>
    <w:rsid w:val="00AB7E4E"/>
    <w:rsid w:val="00AC332B"/>
    <w:rsid w:val="00AD01A8"/>
    <w:rsid w:val="00AE657F"/>
    <w:rsid w:val="00AF3931"/>
    <w:rsid w:val="00AF5923"/>
    <w:rsid w:val="00B0194F"/>
    <w:rsid w:val="00B056E4"/>
    <w:rsid w:val="00B1519E"/>
    <w:rsid w:val="00B15AD1"/>
    <w:rsid w:val="00B4372F"/>
    <w:rsid w:val="00B45582"/>
    <w:rsid w:val="00B50D8D"/>
    <w:rsid w:val="00B5786C"/>
    <w:rsid w:val="00B72C7F"/>
    <w:rsid w:val="00BA1DF1"/>
    <w:rsid w:val="00BA5028"/>
    <w:rsid w:val="00BB59A1"/>
    <w:rsid w:val="00BC5985"/>
    <w:rsid w:val="00BC5C50"/>
    <w:rsid w:val="00BD2441"/>
    <w:rsid w:val="00BF5019"/>
    <w:rsid w:val="00C14A18"/>
    <w:rsid w:val="00C17E00"/>
    <w:rsid w:val="00C35934"/>
    <w:rsid w:val="00C7194D"/>
    <w:rsid w:val="00C73568"/>
    <w:rsid w:val="00C7379A"/>
    <w:rsid w:val="00C82DCF"/>
    <w:rsid w:val="00C95679"/>
    <w:rsid w:val="00CA23F2"/>
    <w:rsid w:val="00CD4F9C"/>
    <w:rsid w:val="00CE195C"/>
    <w:rsid w:val="00CF0ACA"/>
    <w:rsid w:val="00D02267"/>
    <w:rsid w:val="00D04812"/>
    <w:rsid w:val="00D066B3"/>
    <w:rsid w:val="00D06E1C"/>
    <w:rsid w:val="00D11CE5"/>
    <w:rsid w:val="00D2339B"/>
    <w:rsid w:val="00D45708"/>
    <w:rsid w:val="00D64471"/>
    <w:rsid w:val="00D67EF9"/>
    <w:rsid w:val="00D862AC"/>
    <w:rsid w:val="00D97938"/>
    <w:rsid w:val="00DB029D"/>
    <w:rsid w:val="00DB7594"/>
    <w:rsid w:val="00DC10AD"/>
    <w:rsid w:val="00DE4247"/>
    <w:rsid w:val="00DF1BAA"/>
    <w:rsid w:val="00DF5AC3"/>
    <w:rsid w:val="00E16835"/>
    <w:rsid w:val="00E2010C"/>
    <w:rsid w:val="00E376CE"/>
    <w:rsid w:val="00E42EEE"/>
    <w:rsid w:val="00E54F44"/>
    <w:rsid w:val="00E703C6"/>
    <w:rsid w:val="00E7577B"/>
    <w:rsid w:val="00E818A8"/>
    <w:rsid w:val="00EA4924"/>
    <w:rsid w:val="00ED10F2"/>
    <w:rsid w:val="00ED2F64"/>
    <w:rsid w:val="00EF5465"/>
    <w:rsid w:val="00F00D8D"/>
    <w:rsid w:val="00F021F3"/>
    <w:rsid w:val="00F17905"/>
    <w:rsid w:val="00F33B22"/>
    <w:rsid w:val="00F37EE9"/>
    <w:rsid w:val="00F647A9"/>
    <w:rsid w:val="00FA4CCA"/>
    <w:rsid w:val="00FC31EA"/>
    <w:rsid w:val="00FC4DAB"/>
    <w:rsid w:val="00FD129D"/>
    <w:rsid w:val="00FD2F6B"/>
    <w:rsid w:val="00FD3AD4"/>
    <w:rsid w:val="00FF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851ACD-C3B9-4422-BDA7-29EC5546B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96D"/>
    <w:rPr>
      <w:rFonts w:ascii="Footlight MT Light" w:hAnsi="Footlight MT Light"/>
      <w:sz w:val="24"/>
    </w:rPr>
  </w:style>
  <w:style w:type="paragraph" w:styleId="Ttulo1">
    <w:name w:val="heading 1"/>
    <w:basedOn w:val="Normal"/>
    <w:next w:val="Normal"/>
    <w:qFormat/>
    <w:rsid w:val="0015696D"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15696D"/>
    <w:pPr>
      <w:keepNext/>
      <w:jc w:val="both"/>
      <w:outlineLvl w:val="1"/>
    </w:pPr>
    <w:rPr>
      <w:sz w:val="22"/>
      <w:u w:val="single"/>
    </w:rPr>
  </w:style>
  <w:style w:type="paragraph" w:styleId="Ttulo3">
    <w:name w:val="heading 3"/>
    <w:basedOn w:val="Normal"/>
    <w:next w:val="Normal"/>
    <w:qFormat/>
    <w:rsid w:val="0015696D"/>
    <w:pPr>
      <w:keepNext/>
      <w:jc w:val="center"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rsid w:val="0015696D"/>
    <w:pPr>
      <w:keepNext/>
      <w:outlineLvl w:val="3"/>
    </w:pPr>
    <w:rPr>
      <w:b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qFormat/>
    <w:rsid w:val="0015696D"/>
    <w:pPr>
      <w:spacing w:before="120" w:after="120"/>
    </w:pPr>
    <w:rPr>
      <w:b/>
    </w:rPr>
  </w:style>
  <w:style w:type="paragraph" w:styleId="Corpodetexto">
    <w:name w:val="Body Text"/>
    <w:basedOn w:val="Normal"/>
    <w:rsid w:val="0015696D"/>
    <w:pPr>
      <w:spacing w:after="120"/>
    </w:pPr>
  </w:style>
  <w:style w:type="paragraph" w:styleId="Cabealho">
    <w:name w:val="header"/>
    <w:basedOn w:val="Normal"/>
    <w:rsid w:val="0015696D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styleId="Corpodetexto2">
    <w:name w:val="Body Text 2"/>
    <w:basedOn w:val="Normal"/>
    <w:rsid w:val="0015696D"/>
    <w:pPr>
      <w:jc w:val="both"/>
    </w:pPr>
  </w:style>
  <w:style w:type="paragraph" w:styleId="Corpodetexto3">
    <w:name w:val="Body Text 3"/>
    <w:basedOn w:val="Normal"/>
    <w:rsid w:val="0015696D"/>
    <w:pPr>
      <w:jc w:val="both"/>
    </w:pPr>
    <w:rPr>
      <w:sz w:val="28"/>
    </w:rPr>
  </w:style>
  <w:style w:type="paragraph" w:styleId="Recuodecorpodetexto">
    <w:name w:val="Body Text Indent"/>
    <w:basedOn w:val="Normal"/>
    <w:rsid w:val="0015696D"/>
    <w:pPr>
      <w:ind w:left="851" w:hanging="851"/>
      <w:jc w:val="both"/>
    </w:pPr>
    <w:rPr>
      <w:sz w:val="28"/>
    </w:rPr>
  </w:style>
  <w:style w:type="paragraph" w:styleId="Recuodecorpodetexto2">
    <w:name w:val="Body Text Indent 2"/>
    <w:basedOn w:val="Normal"/>
    <w:rsid w:val="0015696D"/>
    <w:pPr>
      <w:ind w:left="709" w:hanging="709"/>
      <w:jc w:val="both"/>
    </w:pPr>
    <w:rPr>
      <w:sz w:val="28"/>
    </w:rPr>
  </w:style>
  <w:style w:type="paragraph" w:styleId="Recuodecorpodetexto3">
    <w:name w:val="Body Text Indent 3"/>
    <w:basedOn w:val="Normal"/>
    <w:rsid w:val="0015696D"/>
    <w:pPr>
      <w:ind w:left="709" w:hanging="709"/>
      <w:jc w:val="both"/>
    </w:pPr>
    <w:rPr>
      <w:b/>
      <w:sz w:val="28"/>
    </w:rPr>
  </w:style>
  <w:style w:type="paragraph" w:styleId="Rodap">
    <w:name w:val="footer"/>
    <w:basedOn w:val="Normal"/>
    <w:link w:val="RodapChar"/>
    <w:uiPriority w:val="99"/>
    <w:rsid w:val="009B7050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9B7050"/>
    <w:rPr>
      <w:rFonts w:ascii="Footlight MT Light" w:hAnsi="Footlight MT Light"/>
      <w:sz w:val="24"/>
    </w:rPr>
  </w:style>
  <w:style w:type="paragraph" w:styleId="PargrafodaLista">
    <w:name w:val="List Paragraph"/>
    <w:basedOn w:val="Normal"/>
    <w:qFormat/>
    <w:rsid w:val="004562DC"/>
    <w:pPr>
      <w:ind w:left="720"/>
      <w:contextualSpacing/>
    </w:pPr>
    <w:rPr>
      <w:rFonts w:ascii="Times New Roman" w:hAnsi="Times New Roman"/>
      <w:sz w:val="20"/>
    </w:rPr>
  </w:style>
  <w:style w:type="table" w:styleId="Tabelacomgrade">
    <w:name w:val="Table Grid"/>
    <w:basedOn w:val="Tabelanormal"/>
    <w:rsid w:val="00177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semiHidden/>
    <w:unhideWhenUsed/>
    <w:rsid w:val="00C7194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C719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1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9</Pages>
  <Words>1229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GOVERNO DO ESTADO DO AMAZONAS</vt:lpstr>
    </vt:vector>
  </TitlesOfParts>
  <Company>FUNDAÇÃO HEMOAM</Company>
  <LinksUpToDate>false</LinksUpToDate>
  <CharactersWithSpaces>7853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GOVERNO DO ESTADO DO AMAZONAS</dc:title>
  <dc:subject/>
  <dc:creator>ASSESS. DE COMUNICAÇÃO</dc:creator>
  <cp:keywords/>
  <dc:description/>
  <cp:lastModifiedBy>TI</cp:lastModifiedBy>
  <cp:revision>7</cp:revision>
  <cp:lastPrinted>2021-05-13T16:53:00Z</cp:lastPrinted>
  <dcterms:created xsi:type="dcterms:W3CDTF">2021-05-13T14:32:00Z</dcterms:created>
  <dcterms:modified xsi:type="dcterms:W3CDTF">2021-05-13T17:04:00Z</dcterms:modified>
</cp:coreProperties>
</file>